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DF6" w:rsidRDefault="00854DF6" w:rsidP="00854DF6">
      <w:r>
        <w:t>Presseinformation</w:t>
      </w:r>
    </w:p>
    <w:p w:rsidR="00854DF6" w:rsidRPr="00854DF6" w:rsidRDefault="00854DF6" w:rsidP="00854DF6">
      <w:pPr>
        <w:rPr>
          <w:b/>
          <w:sz w:val="28"/>
        </w:rPr>
      </w:pPr>
      <w:r w:rsidRPr="00854DF6">
        <w:rPr>
          <w:b/>
          <w:sz w:val="28"/>
        </w:rPr>
        <w:t>AMTRON® Compact – die neue MENNEKES Ladelösung für zu Hause</w:t>
      </w:r>
    </w:p>
    <w:p w:rsidR="00854DF6" w:rsidRPr="00854DF6" w:rsidRDefault="00854DF6" w:rsidP="00854DF6">
      <w:pPr>
        <w:rPr>
          <w:b/>
        </w:rPr>
      </w:pPr>
      <w:r w:rsidRPr="00854DF6">
        <w:rPr>
          <w:b/>
        </w:rPr>
        <w:t xml:space="preserve">Eine kompakte Bauform, ein alltagstaugliches Handling und die Kompatibilität zu allen neuen Fahrzeugen zeichnen die </w:t>
      </w:r>
      <w:proofErr w:type="spellStart"/>
      <w:r w:rsidRPr="00854DF6">
        <w:rPr>
          <w:b/>
        </w:rPr>
        <w:t>Wallbox</w:t>
      </w:r>
      <w:proofErr w:type="spellEnd"/>
      <w:r w:rsidRPr="00854DF6">
        <w:rPr>
          <w:b/>
        </w:rPr>
        <w:t xml:space="preserve"> aus</w:t>
      </w:r>
    </w:p>
    <w:p w:rsidR="00854DF6" w:rsidRDefault="00854DF6" w:rsidP="00854DF6">
      <w:r>
        <w:t xml:space="preserve">Ob in der Garage, unter dem Carport oder am angemieteten Stellplatz – zum privaten Laden eines Elektroautos gehört immer auch ein sicherer Ladepunkt. MENNEKES – der Pionier für Elektromobilität – hat für diesen Zweck die </w:t>
      </w:r>
      <w:proofErr w:type="spellStart"/>
      <w:r>
        <w:t>Ladebox</w:t>
      </w:r>
      <w:proofErr w:type="spellEnd"/>
      <w:r>
        <w:t xml:space="preserve"> AMTRON® Compact entwickelt.</w:t>
      </w:r>
    </w:p>
    <w:p w:rsidR="00854DF6" w:rsidRDefault="00854DF6" w:rsidP="00854DF6">
      <w:r>
        <w:t xml:space="preserve">Gemeinsam mit seinem starken Partner </w:t>
      </w:r>
      <w:proofErr w:type="spellStart"/>
      <w:r>
        <w:t>Siblik</w:t>
      </w:r>
      <w:proofErr w:type="spellEnd"/>
      <w:r>
        <w:t xml:space="preserve"> Elektrik bringt MENNEKES die </w:t>
      </w:r>
      <w:r w:rsidRPr="00854DF6">
        <w:t>AMTRON® Compact</w:t>
      </w:r>
      <w:r>
        <w:t xml:space="preserve"> als neuestes Mitglied der Premium-Linie AMTRON® auf den Markt. Diese wurde speziell für die Anwendung im privaten Rahmen entwickelt.</w:t>
      </w:r>
    </w:p>
    <w:p w:rsidR="00854DF6" w:rsidRDefault="00854DF6" w:rsidP="00854DF6">
      <w:r>
        <w:t>AMTRON® Compact verbindet eine kompakte Variation des hochwertigen AMTRON®-Designs mit einem Funktions-Fokus, der Zukunftssicherheit durch Fahrzeugkompatibilität ebenso bietet wie 11kW Ladeleistung, die für Privatanwendungen ideal ist.</w:t>
      </w:r>
      <w:bookmarkStart w:id="0" w:name="_GoBack"/>
      <w:bookmarkEnd w:id="0"/>
    </w:p>
    <w:p w:rsidR="00854DF6" w:rsidRDefault="00854DF6" w:rsidP="00854DF6">
      <w:r>
        <w:t xml:space="preserve">Die </w:t>
      </w:r>
      <w:proofErr w:type="spellStart"/>
      <w:r>
        <w:t>Wallbox</w:t>
      </w:r>
      <w:proofErr w:type="spellEnd"/>
      <w:r>
        <w:t xml:space="preserve"> ist somit die zukunftssichere Lösung „Made in Germany“ für die Garage im Einfamilienhaus oder die Tiefgarage der Stadtwohnung.</w:t>
      </w:r>
    </w:p>
    <w:p w:rsidR="00854DF6" w:rsidRPr="00854DF6" w:rsidRDefault="00854DF6" w:rsidP="00854DF6">
      <w:pPr>
        <w:rPr>
          <w:b/>
        </w:rPr>
      </w:pPr>
      <w:r w:rsidRPr="00854DF6">
        <w:rPr>
          <w:b/>
        </w:rPr>
        <w:t>Einfach laden</w:t>
      </w:r>
    </w:p>
    <w:p w:rsidR="00854DF6" w:rsidRDefault="00854DF6" w:rsidP="00854DF6">
      <w:r>
        <w:t xml:space="preserve">Die kompakte Bauform macht die </w:t>
      </w:r>
      <w:proofErr w:type="spellStart"/>
      <w:r>
        <w:t>Wallbox</w:t>
      </w:r>
      <w:proofErr w:type="spellEnd"/>
      <w:r>
        <w:t xml:space="preserve"> selbst für enge Garagensituationen zum idealen Ladepunkt. Das fest angeschlossene und fünf Meter lange Kabel mit Typ2-Stecker bietet nicht nur </w:t>
      </w:r>
      <w:proofErr w:type="spellStart"/>
      <w:r>
        <w:t>Handlingvorteile</w:t>
      </w:r>
      <w:proofErr w:type="spellEnd"/>
      <w:r>
        <w:t>, sondern sorgt auch dafür, dass nahezu alle neuen in Europa verfügbaren Elektrofahrzeuge geladen werden können – einfach einstecken und laden. Eine Autorisierung ist nicht erforderlich. Um dem breiten Spektrum an Fahrzeugen und Stromnetzen gerecht zu werden, kann AMTRON® Compact Ladeleistungen von 3,7 kW (einphasig) bis zu 11 kW (dreiphasig) bedienen. Sämtliche Statusinformationen sind jederzeit leicht ablesbar.</w:t>
      </w:r>
    </w:p>
    <w:p w:rsidR="008E0511" w:rsidRPr="00854DF6" w:rsidRDefault="00854DF6" w:rsidP="00854DF6">
      <w:pPr>
        <w:rPr>
          <w:b/>
        </w:rPr>
      </w:pPr>
      <w:r w:rsidRPr="00854DF6">
        <w:rPr>
          <w:b/>
        </w:rPr>
        <w:t>Einfach sicher</w:t>
      </w:r>
    </w:p>
    <w:p w:rsidR="00854DF6" w:rsidRDefault="00854DF6" w:rsidP="00854DF6">
      <w:r>
        <w:t xml:space="preserve">Jedes Eigenheim und jede Tiefgarage ist anders. Die Sicherheit von elektrischen Geräten muss deshalb hohen Standards genügen. AMTRON® Compact ist daher auf sicheren Betrieb und lange Lebensdauer ausgelegt. Das fängt beim IP54 Gehäuse-Schutzgrad an, der eine Installation des </w:t>
      </w:r>
      <w:proofErr w:type="spellStart"/>
      <w:r>
        <w:t>Homechargers</w:t>
      </w:r>
      <w:proofErr w:type="spellEnd"/>
      <w:r>
        <w:t xml:space="preserve"> auch im Außenbereich sicherstellt. Im Gehäuse wird die Temperatur erfasst, um einen für Überhitzungsschutz zu gewährleisten. Im Standby-Modus ist der Verbrauch der </w:t>
      </w:r>
      <w:proofErr w:type="spellStart"/>
      <w:r>
        <w:t>Wallbox</w:t>
      </w:r>
      <w:proofErr w:type="spellEnd"/>
      <w:r>
        <w:t xml:space="preserve"> besonders gering (ca. 1W). Eine integrierte DC-Fehlerstromerkennung zum Personenschutz und ein einfaches Lastmanagement als zusätzlichen Schutz für die Hausinstallation runden die Schutzeigenschaften sinnvoll ab.</w:t>
      </w:r>
    </w:p>
    <w:p w:rsidR="00854DF6" w:rsidRPr="00854DF6" w:rsidRDefault="00854DF6" w:rsidP="00854DF6">
      <w:pPr>
        <w:rPr>
          <w:b/>
        </w:rPr>
      </w:pPr>
      <w:r w:rsidRPr="00854DF6">
        <w:rPr>
          <w:b/>
        </w:rPr>
        <w:t>Einfach installieren</w:t>
      </w:r>
    </w:p>
    <w:p w:rsidR="00854DF6" w:rsidRDefault="00854DF6" w:rsidP="00854DF6">
      <w:r>
        <w:t xml:space="preserve">AMTRON® Compact verfügt nicht nur über ein modernes Designkonzept. Der Aufbau der </w:t>
      </w:r>
      <w:proofErr w:type="spellStart"/>
      <w:r>
        <w:t>Ladebox</w:t>
      </w:r>
      <w:proofErr w:type="spellEnd"/>
      <w:r>
        <w:t xml:space="preserve"> dient auch einer einfachen Montage. So lässt sich die Einführung der Stromleitung sowohl von oben, unten als auch von hinten umsetzen. Die beigelegte Bohrschablone mit integrierter Wasserwaage ermöglicht eine einfache Ausrichtung und Montage.</w:t>
      </w:r>
    </w:p>
    <w:p w:rsidR="00854DF6" w:rsidRPr="00854DF6" w:rsidRDefault="00854DF6" w:rsidP="00854DF6">
      <w:pPr>
        <w:rPr>
          <w:b/>
        </w:rPr>
      </w:pPr>
      <w:r w:rsidRPr="00854DF6">
        <w:rPr>
          <w:b/>
        </w:rPr>
        <w:lastRenderedPageBreak/>
        <w:t>Einfach elektrisch</w:t>
      </w:r>
    </w:p>
    <w:p w:rsidR="00241EA3" w:rsidRDefault="00854DF6" w:rsidP="00854DF6">
      <w:r>
        <w:t xml:space="preserve">Mit der neuen </w:t>
      </w:r>
      <w:proofErr w:type="spellStart"/>
      <w:r>
        <w:t>Wallbox</w:t>
      </w:r>
      <w:proofErr w:type="spellEnd"/>
      <w:r>
        <w:t xml:space="preserve"> von MENNEKES steht einem </w:t>
      </w:r>
      <w:proofErr w:type="spellStart"/>
      <w:r>
        <w:t>elektromobilen</w:t>
      </w:r>
      <w:proofErr w:type="spellEnd"/>
      <w:r>
        <w:t xml:space="preserve"> Lifestyle nichts mehr im Weg. AMTRON® Compact ist eine attraktive, sichere und funktionelle Lösung für Garagen, Carports oder den Stellplatz am Haus. Die hohe Fahrzeugkompatibilität in Kombination mit einer Ladeleistung bis zu 11kW macht den </w:t>
      </w:r>
      <w:proofErr w:type="spellStart"/>
      <w:r>
        <w:t>Homecharger</w:t>
      </w:r>
      <w:proofErr w:type="spellEnd"/>
      <w:r>
        <w:t xml:space="preserve"> zu einer zukunftssicheren Ladelösung für Privatanwender.</w:t>
      </w:r>
      <w:r w:rsidR="00241EA3">
        <w:t xml:space="preserve"> </w:t>
      </w:r>
    </w:p>
    <w:p w:rsidR="00241EA3" w:rsidRPr="00241EA3" w:rsidRDefault="00241EA3" w:rsidP="00854DF6">
      <w:pPr>
        <w:rPr>
          <w:b/>
        </w:rPr>
      </w:pPr>
      <w:r w:rsidRPr="00241EA3">
        <w:rPr>
          <w:b/>
        </w:rPr>
        <w:t>Eine Runde Lösung</w:t>
      </w:r>
    </w:p>
    <w:p w:rsidR="00854DF6" w:rsidRDefault="00241EA3" w:rsidP="00241EA3">
      <w:r>
        <w:t xml:space="preserve">Mit der passenden Photovoltaik Anlage von </w:t>
      </w:r>
      <w:proofErr w:type="spellStart"/>
      <w:r>
        <w:t>Siblik</w:t>
      </w:r>
      <w:proofErr w:type="spellEnd"/>
      <w:r>
        <w:t>, selbstproduziertem</w:t>
      </w:r>
      <w:r w:rsidRPr="00241EA3">
        <w:t xml:space="preserve"> Solarstrom </w:t>
      </w:r>
      <w:r>
        <w:t xml:space="preserve">in Kombination mit einem </w:t>
      </w:r>
      <w:r w:rsidRPr="00241EA3">
        <w:t>Elektroauto</w:t>
      </w:r>
      <w:r>
        <w:t xml:space="preserve"> und der MENNEKES </w:t>
      </w:r>
      <w:r w:rsidRPr="00241EA3">
        <w:t xml:space="preserve">AMTRON® Compact </w:t>
      </w:r>
      <w:r>
        <w:t xml:space="preserve">ergeben sich </w:t>
      </w:r>
      <w:r w:rsidRPr="00241EA3">
        <w:t>ideal</w:t>
      </w:r>
      <w:r>
        <w:t>e Synergieeffekte für Ihr Eigenheim.</w:t>
      </w:r>
    </w:p>
    <w:sectPr w:rsidR="00854D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F6"/>
    <w:rsid w:val="00241EA3"/>
    <w:rsid w:val="0073352B"/>
    <w:rsid w:val="00854DF6"/>
    <w:rsid w:val="008E0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04C20-77FB-AA41-8EB2-C78FFB5D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Gernot Schröck</dc:creator>
  <cp:lastModifiedBy>Microsoft Office User</cp:lastModifiedBy>
  <cp:revision>2</cp:revision>
  <dcterms:created xsi:type="dcterms:W3CDTF">2019-10-25T06:26:00Z</dcterms:created>
  <dcterms:modified xsi:type="dcterms:W3CDTF">2019-10-25T06:26:00Z</dcterms:modified>
</cp:coreProperties>
</file>