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FB869" w14:textId="37BD86E9" w:rsidR="0040730B" w:rsidRPr="0077782C" w:rsidRDefault="0040730B" w:rsidP="00663F7D">
      <w:pPr>
        <w:spacing w:line="276" w:lineRule="auto"/>
      </w:pPr>
      <w:r w:rsidRPr="0077782C">
        <w:t xml:space="preserve">Neu im </w:t>
      </w:r>
      <w:proofErr w:type="spellStart"/>
      <w:r w:rsidRPr="0077782C">
        <w:t>Siblik</w:t>
      </w:r>
      <w:proofErr w:type="spellEnd"/>
      <w:r w:rsidRPr="0077782C">
        <w:t>-Sortiment: Notbeleuchtung von Fischer</w:t>
      </w:r>
    </w:p>
    <w:p w14:paraId="1BE27913" w14:textId="77777777" w:rsidR="0073077E" w:rsidRPr="0077782C" w:rsidRDefault="0040730B" w:rsidP="00663F7D">
      <w:pPr>
        <w:spacing w:line="276" w:lineRule="auto"/>
        <w:rPr>
          <w:b/>
          <w:sz w:val="28"/>
        </w:rPr>
      </w:pPr>
      <w:r w:rsidRPr="0077782C">
        <w:rPr>
          <w:b/>
          <w:sz w:val="28"/>
        </w:rPr>
        <w:t>Auf der sicheren Seite</w:t>
      </w:r>
    </w:p>
    <w:p w14:paraId="5A4B9B14" w14:textId="77777777" w:rsidR="0040730B" w:rsidRPr="0077782C" w:rsidRDefault="0040730B" w:rsidP="00663F7D">
      <w:pPr>
        <w:spacing w:line="276" w:lineRule="auto"/>
        <w:rPr>
          <w:i/>
        </w:rPr>
      </w:pPr>
      <w:r w:rsidRPr="0077782C">
        <w:rPr>
          <w:i/>
        </w:rPr>
        <w:t>Licht und Sicherheit sind eng miteinander verbunden. Bei einem Stromausfall ist die Orientierung in Gebäuden oft erschwert. Hier springt die Notbeleuchtung ein und ermöglicht ein sicheres Verlassen des Gebäudes</w:t>
      </w:r>
      <w:r w:rsidR="000062BB" w:rsidRPr="0077782C">
        <w:rPr>
          <w:i/>
        </w:rPr>
        <w:t>,</w:t>
      </w:r>
      <w:r w:rsidRPr="0077782C">
        <w:rPr>
          <w:i/>
        </w:rPr>
        <w:t xml:space="preserve"> oder, im Falle der Sicherheitsbeleuchtung, das Beenden eines potenziell gefährlichen Arbeitsablaufes. Siblik geht bei der Auswahl seine</w:t>
      </w:r>
      <w:r w:rsidR="002D4BFB" w:rsidRPr="0077782C">
        <w:rPr>
          <w:i/>
        </w:rPr>
        <w:t>s</w:t>
      </w:r>
      <w:r w:rsidRPr="0077782C">
        <w:rPr>
          <w:i/>
        </w:rPr>
        <w:t xml:space="preserve"> Geschäftspartner</w:t>
      </w:r>
      <w:r w:rsidR="002D4BFB" w:rsidRPr="0077782C">
        <w:rPr>
          <w:i/>
        </w:rPr>
        <w:t>s</w:t>
      </w:r>
      <w:r w:rsidRPr="0077782C">
        <w:rPr>
          <w:i/>
        </w:rPr>
        <w:t xml:space="preserve"> auf „Nummer Sicher“ und setzt in Zukunft auf das Know-how </w:t>
      </w:r>
      <w:r w:rsidR="002D4BFB" w:rsidRPr="0077782C">
        <w:rPr>
          <w:i/>
        </w:rPr>
        <w:t xml:space="preserve">des </w:t>
      </w:r>
      <w:r w:rsidR="00675891" w:rsidRPr="0077782C">
        <w:rPr>
          <w:i/>
        </w:rPr>
        <w:t xml:space="preserve">erfahrenen, </w:t>
      </w:r>
      <w:r w:rsidRPr="0077782C">
        <w:rPr>
          <w:i/>
        </w:rPr>
        <w:t xml:space="preserve">deutschen </w:t>
      </w:r>
      <w:r w:rsidR="000062BB" w:rsidRPr="0077782C">
        <w:rPr>
          <w:i/>
        </w:rPr>
        <w:t>Qualitäts-</w:t>
      </w:r>
      <w:r w:rsidRPr="0077782C">
        <w:rPr>
          <w:i/>
        </w:rPr>
        <w:t xml:space="preserve">Herstellers Fischer Akkumulatoren GmbH.  </w:t>
      </w:r>
    </w:p>
    <w:p w14:paraId="21892B8E" w14:textId="77777777" w:rsidR="0040730B" w:rsidRPr="0077782C" w:rsidRDefault="0013029D" w:rsidP="00663F7D">
      <w:pPr>
        <w:autoSpaceDE w:val="0"/>
        <w:autoSpaceDN w:val="0"/>
        <w:adjustRightInd w:val="0"/>
        <w:spacing w:after="0" w:line="276" w:lineRule="auto"/>
        <w:rPr>
          <w:rFonts w:cs="HelveticaNeueLTPro-Lt"/>
          <w:color w:val="222221"/>
        </w:rPr>
      </w:pPr>
      <w:r w:rsidRPr="0077782C">
        <w:rPr>
          <w:rFonts w:cs="HelveticaNeueLTPro-Lt"/>
          <w:color w:val="222221"/>
        </w:rPr>
        <w:t xml:space="preserve">Die Ursachen für Stromausfälle sind meist vielschichtig und lassen sich kaum kalkulieren. </w:t>
      </w:r>
      <w:r w:rsidR="0040730B" w:rsidRPr="0077782C">
        <w:rPr>
          <w:rFonts w:cs="HelveticaNeueLTPro-Lt"/>
          <w:color w:val="222221"/>
        </w:rPr>
        <w:t xml:space="preserve">Die größte </w:t>
      </w:r>
      <w:r w:rsidRPr="0077782C">
        <w:rPr>
          <w:rFonts w:cs="HelveticaNeueLTPro-Lt"/>
          <w:color w:val="222221"/>
        </w:rPr>
        <w:t xml:space="preserve">Gefahr dabei </w:t>
      </w:r>
      <w:r w:rsidR="0040730B" w:rsidRPr="0077782C">
        <w:rPr>
          <w:rFonts w:cs="HelveticaNeueLTPro-Lt"/>
          <w:color w:val="222221"/>
        </w:rPr>
        <w:t>ist, dass Menschen in Panik geraten. 80 Prozent aller Informationen erreichen uns über die Augen, daher sorgt plötzliche Dunkelheit für Verunsicherung und lässt schnell Ängste entstehen. Unzureichend</w:t>
      </w:r>
      <w:r w:rsidRPr="0077782C">
        <w:rPr>
          <w:rFonts w:cs="HelveticaNeueLTPro-Lt"/>
          <w:color w:val="222221"/>
        </w:rPr>
        <w:t xml:space="preserve">e Sicht </w:t>
      </w:r>
      <w:r w:rsidR="0040730B" w:rsidRPr="0077782C">
        <w:rPr>
          <w:rFonts w:cs="HelveticaNeueLTPro-Lt"/>
          <w:color w:val="222221"/>
        </w:rPr>
        <w:t>irritiert Ortskundige ebenso wie Besucher</w:t>
      </w:r>
      <w:r w:rsidR="000062BB" w:rsidRPr="0077782C">
        <w:rPr>
          <w:rFonts w:cs="HelveticaNeueLTPro-Lt"/>
          <w:color w:val="222221"/>
        </w:rPr>
        <w:t>. Befinden sich</w:t>
      </w:r>
      <w:r w:rsidR="0040730B" w:rsidRPr="0077782C">
        <w:rPr>
          <w:rFonts w:cs="HelveticaNeueLTPro-Lt"/>
          <w:color w:val="222221"/>
        </w:rPr>
        <w:t xml:space="preserve"> viele Personen </w:t>
      </w:r>
      <w:r w:rsidR="00675891" w:rsidRPr="0077782C">
        <w:rPr>
          <w:rFonts w:cs="HelveticaNeueLTPro-Lt"/>
          <w:color w:val="222221"/>
        </w:rPr>
        <w:t>im Gebäude</w:t>
      </w:r>
      <w:r w:rsidR="0040730B" w:rsidRPr="0077782C">
        <w:rPr>
          <w:rFonts w:cs="HelveticaNeueLTPro-Lt"/>
          <w:color w:val="222221"/>
        </w:rPr>
        <w:t>, entsteht ein kaum kalkulierbares Risiko.</w:t>
      </w:r>
    </w:p>
    <w:p w14:paraId="26589F89" w14:textId="77777777" w:rsidR="00675891" w:rsidRPr="0077782C" w:rsidRDefault="00675891" w:rsidP="00663F7D">
      <w:pPr>
        <w:autoSpaceDE w:val="0"/>
        <w:autoSpaceDN w:val="0"/>
        <w:adjustRightInd w:val="0"/>
        <w:spacing w:after="0" w:line="276" w:lineRule="auto"/>
        <w:rPr>
          <w:b/>
        </w:rPr>
      </w:pPr>
    </w:p>
    <w:p w14:paraId="30ED000B" w14:textId="77777777" w:rsidR="0040730B" w:rsidRPr="0077782C" w:rsidRDefault="0013029D" w:rsidP="00663F7D">
      <w:pPr>
        <w:autoSpaceDE w:val="0"/>
        <w:autoSpaceDN w:val="0"/>
        <w:adjustRightInd w:val="0"/>
        <w:spacing w:after="0" w:line="276" w:lineRule="auto"/>
      </w:pPr>
      <w:r w:rsidRPr="0077782C">
        <w:rPr>
          <w:b/>
        </w:rPr>
        <w:t>Orientierung und Sicherheit</w:t>
      </w:r>
      <w:r w:rsidRPr="0077782C">
        <w:br/>
        <w:t xml:space="preserve">Moderne Gebäude können groß und unübersichtlich sein. </w:t>
      </w:r>
      <w:r w:rsidR="00164D91" w:rsidRPr="0077782C">
        <w:t xml:space="preserve">Daher ist es </w:t>
      </w:r>
      <w:r w:rsidR="00675891" w:rsidRPr="0077782C">
        <w:t xml:space="preserve">Pflicht, </w:t>
      </w:r>
      <w:r w:rsidR="0040730B" w:rsidRPr="0077782C">
        <w:t xml:space="preserve">ein vom normalen Stromnetz </w:t>
      </w:r>
      <w:r w:rsidRPr="0077782C">
        <w:t xml:space="preserve">komplett </w:t>
      </w:r>
      <w:r w:rsidR="0040730B" w:rsidRPr="0077782C">
        <w:t xml:space="preserve">unabhängiges, zweites Beleuchtungssystem mit eigener Stromversorgung in </w:t>
      </w:r>
      <w:r w:rsidR="00164D91" w:rsidRPr="0077782C">
        <w:t xml:space="preserve">diesen </w:t>
      </w:r>
      <w:r w:rsidR="0040730B" w:rsidRPr="0077782C">
        <w:t xml:space="preserve">Gebäuden zu installieren. </w:t>
      </w:r>
      <w:r w:rsidR="004A75AB" w:rsidRPr="0077782C">
        <w:t xml:space="preserve">Eine </w:t>
      </w:r>
      <w:r w:rsidR="0040730B" w:rsidRPr="0077782C">
        <w:t xml:space="preserve">Sicherheitsbeleuchtung kennzeichnet Flucht- und Rettungswege. Sie hilft, Panik zu vermeiden und ermöglicht es Menschen, einen Raum oder ein Gebäude im Gefahrenfall sicher zu verlassen. Zudem stellt die Sicherheitsbeleuchtung die Orientierung von Rettungskräften während der Rettung von Personen im Gebäude sicher. </w:t>
      </w:r>
      <w:r w:rsidR="000062BB" w:rsidRPr="0077782C">
        <w:t>Die Allgemeinbeleuchtung, als eine vom Netz der allgemeinen Stromversorgung abhängige Beleuchtung, ist dem Betreiber und Benutzer bekannt und in einschlägigen Vorschriften und Richtlinien entsprechend dokumentiert. Bei der netzunabhängigen Notbeleuchtung, die erst nach dem Ausfall oder dem Absinken der Netzspannung wirksam wird, fehlt es oft an entsprechendem Fachwissen. Hier sind Profis gefragt!</w:t>
      </w:r>
    </w:p>
    <w:p w14:paraId="0F278575" w14:textId="77777777" w:rsidR="00164D91" w:rsidRPr="0077782C" w:rsidRDefault="00164D91" w:rsidP="00663F7D">
      <w:pPr>
        <w:autoSpaceDE w:val="0"/>
        <w:autoSpaceDN w:val="0"/>
        <w:adjustRightInd w:val="0"/>
        <w:spacing w:after="0" w:line="276" w:lineRule="auto"/>
        <w:rPr>
          <w:b/>
        </w:rPr>
      </w:pPr>
    </w:p>
    <w:p w14:paraId="7A379CB6" w14:textId="77777777" w:rsidR="00164D91" w:rsidRPr="0077782C" w:rsidRDefault="00164D91" w:rsidP="00663F7D">
      <w:pPr>
        <w:autoSpaceDE w:val="0"/>
        <w:autoSpaceDN w:val="0"/>
        <w:adjustRightInd w:val="0"/>
        <w:spacing w:after="0" w:line="276" w:lineRule="auto"/>
        <w:rPr>
          <w:b/>
        </w:rPr>
      </w:pPr>
      <w:r w:rsidRPr="0077782C">
        <w:rPr>
          <w:b/>
        </w:rPr>
        <w:t>Kompetenz und jahrelange Erfahrung</w:t>
      </w:r>
    </w:p>
    <w:p w14:paraId="4283EFB2" w14:textId="77777777" w:rsidR="004B1EF0" w:rsidRPr="0077782C" w:rsidRDefault="00164D91" w:rsidP="00663F7D">
      <w:pPr>
        <w:spacing w:line="276" w:lineRule="auto"/>
      </w:pPr>
      <w:r w:rsidRPr="0077782C">
        <w:t>Das Traditionsunternehmen Siblik ist bekannt</w:t>
      </w:r>
      <w:r w:rsidR="000062BB" w:rsidRPr="0077782C">
        <w:t xml:space="preserve"> dafür</w:t>
      </w:r>
      <w:r w:rsidRPr="0077782C">
        <w:t xml:space="preserve">, dass es bei der Auswahl seiner Kooperationspartner und Lieferanten hohe Ansprüche </w:t>
      </w:r>
      <w:r w:rsidR="00675891" w:rsidRPr="0077782C">
        <w:t xml:space="preserve">an Qualität und Erfahrung </w:t>
      </w:r>
      <w:r w:rsidRPr="0077782C">
        <w:t xml:space="preserve">stellt. Gerade beim Thema Sicherheit dürfen keine </w:t>
      </w:r>
      <w:r w:rsidR="00675891" w:rsidRPr="0077782C">
        <w:t>Kom</w:t>
      </w:r>
      <w:r w:rsidRPr="0077782C">
        <w:t xml:space="preserve">promisse eingegangen werden, denn im schlimmsten Fall hängen Menschenleben davon ab. Mit Fischer </w:t>
      </w:r>
      <w:proofErr w:type="spellStart"/>
      <w:r w:rsidRPr="0077782C">
        <w:t>Akkumulatorentechnik</w:t>
      </w:r>
      <w:proofErr w:type="spellEnd"/>
      <w:r w:rsidRPr="0077782C">
        <w:t xml:space="preserve"> GmbH holt man einen erfahrenen Spezialisten mit ins Boot, dessen Wurzeln bereits 40 Jahre zurück reichen. Das in Neuss (D) ansässige Unternehmen</w:t>
      </w:r>
      <w:r w:rsidR="00675891" w:rsidRPr="0077782C">
        <w:t xml:space="preserve">, </w:t>
      </w:r>
      <w:r w:rsidRPr="0077782C">
        <w:t>1976 von Werner Fischer gegründet</w:t>
      </w:r>
      <w:r w:rsidR="00675891" w:rsidRPr="0077782C">
        <w:t xml:space="preserve">, wird </w:t>
      </w:r>
      <w:r w:rsidRPr="0077782C">
        <w:t>seit 2008 in zweiter Generation von den Söhnen Axel und Werner-Robby Fischer geführt</w:t>
      </w:r>
      <w:r w:rsidR="0040114F" w:rsidRPr="0077782C">
        <w:t xml:space="preserve">. </w:t>
      </w:r>
      <w:r w:rsidR="00675891" w:rsidRPr="0077782C">
        <w:t>Es</w:t>
      </w:r>
      <w:r w:rsidRPr="0077782C">
        <w:t xml:space="preserve"> zählt zu den ältesten </w:t>
      </w:r>
      <w:r w:rsidR="004A75AB" w:rsidRPr="0077782C">
        <w:t xml:space="preserve">Unternehmen </w:t>
      </w:r>
      <w:r w:rsidRPr="0077782C">
        <w:t>in der Branche und beschäftigt über 70 qualifizierte Mitarbeiter</w:t>
      </w:r>
      <w:r w:rsidR="0070748C" w:rsidRPr="0077782C">
        <w:t xml:space="preserve">. </w:t>
      </w:r>
      <w:r w:rsidR="0040114F" w:rsidRPr="0077782C">
        <w:t xml:space="preserve">Das Sortiment </w:t>
      </w:r>
      <w:r w:rsidR="004B1EF0" w:rsidRPr="0077782C">
        <w:t>umfasst neben Notbeleuchtung</w:t>
      </w:r>
      <w:r w:rsidR="006174D2" w:rsidRPr="0077782C">
        <w:t xml:space="preserve"> auch </w:t>
      </w:r>
      <w:r w:rsidR="004B1EF0" w:rsidRPr="0077782C">
        <w:t>Sicherheits</w:t>
      </w:r>
      <w:r w:rsidR="006174D2" w:rsidRPr="0077782C">
        <w:t xml:space="preserve">- </w:t>
      </w:r>
      <w:r w:rsidR="0040114F" w:rsidRPr="0077782C">
        <w:t xml:space="preserve">und Rettungszeichenleuchten mit Einzelbatterie </w:t>
      </w:r>
      <w:r w:rsidR="006174D2" w:rsidRPr="0077782C">
        <w:t>sowie</w:t>
      </w:r>
      <w:r w:rsidR="0040114F" w:rsidRPr="0077782C">
        <w:t xml:space="preserve"> deren zentrale Überwachung</w:t>
      </w:r>
      <w:r w:rsidR="004B1EF0" w:rsidRPr="0077782C">
        <w:t xml:space="preserve">. </w:t>
      </w:r>
    </w:p>
    <w:p w14:paraId="5A8F69FC" w14:textId="77777777" w:rsidR="0070748C" w:rsidRPr="0077782C" w:rsidRDefault="004B1EF0" w:rsidP="00663F7D">
      <w:pPr>
        <w:spacing w:line="276" w:lineRule="auto"/>
      </w:pPr>
      <w:r w:rsidRPr="0077782C">
        <w:t>„D</w:t>
      </w:r>
      <w:r w:rsidR="0070748C" w:rsidRPr="0077782C">
        <w:t>er vermehrte Einsatz von Einzelbatterieleuchten macht sich immer stärker bemerkbar. In den letzten Jahren haben diese Systeme einen nicht unerheblichen Marktanteil erreicht. Häufig wird jedoch die notwendige Sorgfalt bei der Installation von Einzelbatterieleuchten unterschätzt. Dies führt nicht selten zu erheblichen Sicherheitsmängeln, die im Ernstfall zu Personenschäden führen können“, gibt Axel Fischer, Technischer Geschäftsführer, Fi</w:t>
      </w:r>
      <w:r w:rsidR="006174D2" w:rsidRPr="0077782C">
        <w:t>scher</w:t>
      </w:r>
      <w:r w:rsidR="0070748C" w:rsidRPr="0077782C">
        <w:t xml:space="preserve"> </w:t>
      </w:r>
      <w:proofErr w:type="spellStart"/>
      <w:r w:rsidR="0070748C" w:rsidRPr="0077782C">
        <w:t>Akkumulatorentechnik</w:t>
      </w:r>
      <w:proofErr w:type="spellEnd"/>
      <w:r w:rsidR="0070748C" w:rsidRPr="0077782C">
        <w:t xml:space="preserve"> GmbH, zu bedenken.</w:t>
      </w:r>
    </w:p>
    <w:p w14:paraId="4AE1DF15" w14:textId="77777777" w:rsidR="00EF450B" w:rsidRPr="0077782C" w:rsidRDefault="00675891" w:rsidP="00663F7D">
      <w:pPr>
        <w:spacing w:line="276" w:lineRule="auto"/>
      </w:pPr>
      <w:r w:rsidRPr="0077782C">
        <w:rPr>
          <w:b/>
        </w:rPr>
        <w:lastRenderedPageBreak/>
        <w:t>Geballte Kompetenz</w:t>
      </w:r>
      <w:r w:rsidR="00D15202" w:rsidRPr="0077782C">
        <w:rPr>
          <w:b/>
        </w:rPr>
        <w:br/>
      </w:r>
      <w:r w:rsidR="0054485C" w:rsidRPr="0077782C">
        <w:t xml:space="preserve">Für </w:t>
      </w:r>
      <w:r w:rsidR="00D15202" w:rsidRPr="0077782C">
        <w:t xml:space="preserve">Siblik </w:t>
      </w:r>
      <w:r w:rsidR="0054485C" w:rsidRPr="0077782C">
        <w:t xml:space="preserve">steht das Thema </w:t>
      </w:r>
      <w:r w:rsidR="00D15202" w:rsidRPr="0077782C">
        <w:t>Not- und Sicherheitsbeleuchtung</w:t>
      </w:r>
      <w:r w:rsidR="0054485C" w:rsidRPr="0077782C">
        <w:t xml:space="preserve"> schon lange im Fokus, entsprechendes Fachwissen ist daher vorhanden.</w:t>
      </w:r>
      <w:r w:rsidR="00D15202" w:rsidRPr="0077782C">
        <w:t xml:space="preserve"> Die qualitativ hochwertigen Produkte von Fischer passen perfekt in das Sortiment des Anbieters für innovative Elektro- und Haustechnik. „Mit der Produktpalette von Fischer können wir ein breites Spektrum an Projektanforderungen abdecken, von der klassischen Einzelbatterie-Leuchte bis zur Zentralüberwachung“, </w:t>
      </w:r>
      <w:r w:rsidR="0040114F" w:rsidRPr="0077782C">
        <w:t>bringt es</w:t>
      </w:r>
      <w:r w:rsidR="00D15202" w:rsidRPr="0077782C">
        <w:t xml:space="preserve"> Harald </w:t>
      </w:r>
      <w:proofErr w:type="spellStart"/>
      <w:r w:rsidR="00D15202" w:rsidRPr="0077782C">
        <w:t>Blumauer</w:t>
      </w:r>
      <w:proofErr w:type="spellEnd"/>
      <w:r w:rsidR="00D15202" w:rsidRPr="0077782C">
        <w:t>, Produktmanager und</w:t>
      </w:r>
      <w:r w:rsidR="0054485C" w:rsidRPr="0077782C">
        <w:t xml:space="preserve"> </w:t>
      </w:r>
      <w:r w:rsidR="0054485C" w:rsidRPr="0077782C">
        <w:rPr>
          <w:rFonts w:cs="Arial"/>
        </w:rPr>
        <w:t>Leiter der Abteilung Installationstechnik &amp; Industrie</w:t>
      </w:r>
      <w:r w:rsidR="0040114F" w:rsidRPr="0077782C">
        <w:rPr>
          <w:rFonts w:cs="Arial"/>
        </w:rPr>
        <w:t xml:space="preserve"> bei Siblik,</w:t>
      </w:r>
      <w:r w:rsidR="00D15202" w:rsidRPr="0077782C">
        <w:t xml:space="preserve"> </w:t>
      </w:r>
      <w:r w:rsidR="0040114F" w:rsidRPr="0077782C">
        <w:t>auf den Punkt</w:t>
      </w:r>
      <w:r w:rsidR="00D15202" w:rsidRPr="0077782C">
        <w:t xml:space="preserve">. </w:t>
      </w:r>
      <w:r w:rsidR="006B15A6" w:rsidRPr="0077782C">
        <w:t xml:space="preserve">„Einen großen Vorteil sehen wir auch darin, </w:t>
      </w:r>
      <w:r w:rsidR="000F4DCA" w:rsidRPr="0077782C">
        <w:t xml:space="preserve">dass wir gemeinsam </w:t>
      </w:r>
      <w:r w:rsidR="004B1EF0" w:rsidRPr="0077782C">
        <w:t xml:space="preserve">mit Fischer </w:t>
      </w:r>
      <w:r w:rsidR="000F4DCA" w:rsidRPr="0077782C">
        <w:t xml:space="preserve">Produktentwicklungen für den österreichischen Markt </w:t>
      </w:r>
      <w:r w:rsidR="004B1EF0" w:rsidRPr="0077782C">
        <w:t>vorantreiben</w:t>
      </w:r>
      <w:r w:rsidR="000F4DCA" w:rsidRPr="0077782C">
        <w:t xml:space="preserve"> </w:t>
      </w:r>
      <w:r w:rsidR="004B1EF0" w:rsidRPr="0077782C">
        <w:t>und damit spezielle Kundenwünsche erfüllen können“</w:t>
      </w:r>
      <w:r w:rsidR="006B15A6" w:rsidRPr="0077782C">
        <w:t xml:space="preserve">, betont </w:t>
      </w:r>
      <w:proofErr w:type="spellStart"/>
      <w:r w:rsidR="006B15A6" w:rsidRPr="0077782C">
        <w:t>Blumauer</w:t>
      </w:r>
      <w:proofErr w:type="spellEnd"/>
      <w:r w:rsidR="006B15A6" w:rsidRPr="0077782C">
        <w:t xml:space="preserve"> die Flexibilität des </w:t>
      </w:r>
      <w:r w:rsidR="0040114F" w:rsidRPr="0077782C">
        <w:t xml:space="preserve">deutschen </w:t>
      </w:r>
      <w:r w:rsidR="006B15A6" w:rsidRPr="0077782C">
        <w:t xml:space="preserve">Herstellers. Innovation und Marktnähe werden im Hause Fischer </w:t>
      </w:r>
      <w:r w:rsidR="00A96F16" w:rsidRPr="0077782C">
        <w:t xml:space="preserve">von je her </w:t>
      </w:r>
      <w:r w:rsidR="006B15A6" w:rsidRPr="0077782C">
        <w:t xml:space="preserve">groß geschrieben. Beispielsweise wurde mit der Entwicklung von Einzelbatterieleuchten mit eingebauter Heizung eine passende Lösung für die </w:t>
      </w:r>
      <w:r w:rsidR="003E64C2" w:rsidRPr="0077782C">
        <w:t xml:space="preserve">Anwendung im </w:t>
      </w:r>
      <w:r w:rsidR="006B15A6" w:rsidRPr="0077782C">
        <w:t>F</w:t>
      </w:r>
      <w:r w:rsidR="003E64C2" w:rsidRPr="0077782C">
        <w:t xml:space="preserve">reien </w:t>
      </w:r>
      <w:r w:rsidR="006B15A6" w:rsidRPr="0077782C">
        <w:t xml:space="preserve">gefunden. </w:t>
      </w:r>
    </w:p>
    <w:p w14:paraId="5638101B" w14:textId="77777777" w:rsidR="00D15202" w:rsidRPr="0077782C" w:rsidRDefault="00F45366" w:rsidP="00663F7D">
      <w:pPr>
        <w:spacing w:line="276" w:lineRule="auto"/>
      </w:pPr>
      <w:r w:rsidRPr="0077782C">
        <w:t xml:space="preserve">Aber nicht nur </w:t>
      </w:r>
      <w:r w:rsidR="00EF450B" w:rsidRPr="0077782C">
        <w:t>Qualität</w:t>
      </w:r>
      <w:r w:rsidRPr="0077782C">
        <w:t xml:space="preserve">, </w:t>
      </w:r>
      <w:r w:rsidR="00EF450B" w:rsidRPr="0077782C">
        <w:t xml:space="preserve">Funktionalität </w:t>
      </w:r>
      <w:r w:rsidRPr="0077782C">
        <w:t xml:space="preserve">und Zuverlässigkeit </w:t>
      </w:r>
      <w:r w:rsidR="00EF450B" w:rsidRPr="0077782C">
        <w:t>der Produkte</w:t>
      </w:r>
      <w:r w:rsidRPr="0077782C">
        <w:t>, sondern auch das entsprechende Produktdesign führen zu einem unverzichtbaren Alleinstellungsmerkmal auf dem Markt. 2017</w:t>
      </w:r>
      <w:r w:rsidR="00EF450B" w:rsidRPr="0077782C">
        <w:t xml:space="preserve"> wurde </w:t>
      </w:r>
      <w:r w:rsidRPr="0077782C">
        <w:t>d</w:t>
      </w:r>
      <w:r w:rsidR="00EF450B" w:rsidRPr="0077782C">
        <w:t xml:space="preserve">ie </w:t>
      </w:r>
      <w:r w:rsidR="00D15202" w:rsidRPr="0077782C">
        <w:t xml:space="preserve">Serie BS mit dem </w:t>
      </w:r>
      <w:proofErr w:type="spellStart"/>
      <w:r w:rsidR="00D15202" w:rsidRPr="0077782C">
        <w:t>Red</w:t>
      </w:r>
      <w:proofErr w:type="spellEnd"/>
      <w:r w:rsidRPr="0077782C">
        <w:t xml:space="preserve"> </w:t>
      </w:r>
      <w:proofErr w:type="spellStart"/>
      <w:r w:rsidR="00D15202" w:rsidRPr="0077782C">
        <w:t>Dot</w:t>
      </w:r>
      <w:proofErr w:type="spellEnd"/>
      <w:r w:rsidRPr="0077782C">
        <w:t xml:space="preserve"> </w:t>
      </w:r>
      <w:r w:rsidR="00D15202" w:rsidRPr="0077782C">
        <w:t>Design</w:t>
      </w:r>
      <w:r w:rsidRPr="0077782C">
        <w:t xml:space="preserve"> </w:t>
      </w:r>
      <w:r w:rsidR="00D15202" w:rsidRPr="0077782C">
        <w:t>Award ausgezeichnet.</w:t>
      </w:r>
    </w:p>
    <w:p w14:paraId="3FCEAFBB" w14:textId="77777777" w:rsidR="00D15202" w:rsidRPr="0077782C" w:rsidRDefault="003E64C2" w:rsidP="00663F7D">
      <w:pPr>
        <w:spacing w:line="276" w:lineRule="auto"/>
      </w:pPr>
      <w:r w:rsidRPr="0077782C">
        <w:rPr>
          <w:b/>
        </w:rPr>
        <w:t xml:space="preserve">Nachhaltigkeit </w:t>
      </w:r>
      <w:r w:rsidR="00EF450B" w:rsidRPr="0077782C">
        <w:rPr>
          <w:b/>
        </w:rPr>
        <w:t>u</w:t>
      </w:r>
      <w:r w:rsidRPr="0077782C">
        <w:rPr>
          <w:b/>
        </w:rPr>
        <w:t>nd Umwelt</w:t>
      </w:r>
      <w:r w:rsidR="00EF450B" w:rsidRPr="0077782C">
        <w:rPr>
          <w:b/>
        </w:rPr>
        <w:br/>
      </w:r>
      <w:r w:rsidR="00EF450B" w:rsidRPr="0077782C">
        <w:t>Auch beim Thema Nachhaltigkeit punktet d</w:t>
      </w:r>
      <w:r w:rsidR="008558FA" w:rsidRPr="0077782C">
        <w:t>er</w:t>
      </w:r>
      <w:r w:rsidR="00EF450B" w:rsidRPr="0077782C">
        <w:t xml:space="preserve"> verantwortungs</w:t>
      </w:r>
      <w:r w:rsidR="008558FA" w:rsidRPr="0077782C">
        <w:t>bewusste Hersteller</w:t>
      </w:r>
      <w:r w:rsidR="00EF450B" w:rsidRPr="0077782C">
        <w:t>. „</w:t>
      </w:r>
      <w:r w:rsidRPr="0077782C">
        <w:t xml:space="preserve">Damit </w:t>
      </w:r>
      <w:r w:rsidR="00EF450B" w:rsidRPr="0077782C">
        <w:t xml:space="preserve">die </w:t>
      </w:r>
      <w:r w:rsidRPr="0077782C">
        <w:t>Sicherheit nicht auf Kosten der Umwelt geht, setzen wir bei der Produktion unserer Sicherheits- und Rettungszeichenleuchten konsequent auf wiederverwertbare Materialien</w:t>
      </w:r>
      <w:r w:rsidR="00EF450B" w:rsidRPr="0077782C">
        <w:t>“, erklärt Axel Fischer</w:t>
      </w:r>
      <w:r w:rsidR="008558FA" w:rsidRPr="0077782C">
        <w:t>. „</w:t>
      </w:r>
      <w:r w:rsidRPr="0077782C">
        <w:t xml:space="preserve">Die verwendeten Kunststoffe und Metalle werden komplett </w:t>
      </w:r>
      <w:r w:rsidR="00A92028" w:rsidRPr="0077782C">
        <w:t>recycelt</w:t>
      </w:r>
      <w:r w:rsidRPr="0077782C">
        <w:t xml:space="preserve"> und müssen nicht aufwendig entsorgt werden. Schon viele Jahre bevor das Verkaufsverbot für </w:t>
      </w:r>
      <w:proofErr w:type="spellStart"/>
      <w:r w:rsidRPr="0077782C">
        <w:t>NiCd</w:t>
      </w:r>
      <w:proofErr w:type="spellEnd"/>
      <w:r w:rsidR="008558FA" w:rsidRPr="0077782C">
        <w:t>-</w:t>
      </w:r>
      <w:r w:rsidRPr="0077782C">
        <w:t xml:space="preserve">Akkumulatoren in Kraft trat, haben wir uns zum ausschließlichen Einsatz schadstoffarmer </w:t>
      </w:r>
      <w:proofErr w:type="spellStart"/>
      <w:r w:rsidRPr="0077782C">
        <w:t>NiMH</w:t>
      </w:r>
      <w:proofErr w:type="spellEnd"/>
      <w:r w:rsidR="008558FA" w:rsidRPr="0077782C">
        <w:t>-</w:t>
      </w:r>
      <w:r w:rsidRPr="0077782C">
        <w:t>Akkumulatoren in unseren Einzelbatterieleuchten entschlossen.</w:t>
      </w:r>
      <w:r w:rsidR="008558FA" w:rsidRPr="0077782C">
        <w:t xml:space="preserve">“ </w:t>
      </w:r>
      <w:r w:rsidRPr="0077782C">
        <w:t>Mittlerweile setzt</w:t>
      </w:r>
      <w:r w:rsidR="008558FA" w:rsidRPr="0077782C">
        <w:t xml:space="preserve"> man</w:t>
      </w:r>
      <w:r w:rsidRPr="0077782C">
        <w:t xml:space="preserve"> </w:t>
      </w:r>
      <w:r w:rsidR="008558FA" w:rsidRPr="0077782C">
        <w:t>verstärkt</w:t>
      </w:r>
      <w:r w:rsidRPr="0077782C">
        <w:t xml:space="preserve"> Akkus mit Lithium-Technologie</w:t>
      </w:r>
      <w:r w:rsidR="008558FA" w:rsidRPr="0077782C">
        <w:t xml:space="preserve"> ein, die mit </w:t>
      </w:r>
      <w:r w:rsidRPr="0077782C">
        <w:t>eine</w:t>
      </w:r>
      <w:r w:rsidR="008558FA" w:rsidRPr="0077782C">
        <w:t>r</w:t>
      </w:r>
      <w:r w:rsidRPr="0077782C">
        <w:t xml:space="preserve"> wesentlich h</w:t>
      </w:r>
      <w:bookmarkStart w:id="0" w:name="_GoBack"/>
      <w:bookmarkEnd w:id="0"/>
      <w:r w:rsidRPr="0077782C">
        <w:t>öhere</w:t>
      </w:r>
      <w:r w:rsidR="008558FA" w:rsidRPr="0077782C">
        <w:t>n</w:t>
      </w:r>
      <w:r w:rsidRPr="0077782C">
        <w:t xml:space="preserve"> Energiedichte und </w:t>
      </w:r>
      <w:r w:rsidR="008558FA" w:rsidRPr="0077782C">
        <w:t xml:space="preserve">einer </w:t>
      </w:r>
      <w:r w:rsidRPr="0077782C">
        <w:t>damit verbundene</w:t>
      </w:r>
      <w:r w:rsidR="008558FA" w:rsidRPr="0077782C">
        <w:t>n</w:t>
      </w:r>
      <w:r w:rsidRPr="0077782C">
        <w:t>, bessere</w:t>
      </w:r>
      <w:r w:rsidR="008558FA" w:rsidRPr="0077782C">
        <w:t>n</w:t>
      </w:r>
      <w:r w:rsidRPr="0077782C">
        <w:t xml:space="preserve"> Leistungsausbeute</w:t>
      </w:r>
      <w:r w:rsidR="008558FA" w:rsidRPr="0077782C">
        <w:t xml:space="preserve"> punkten</w:t>
      </w:r>
      <w:r w:rsidRPr="0077782C">
        <w:t xml:space="preserve">. </w:t>
      </w:r>
      <w:r w:rsidR="0040114F" w:rsidRPr="0077782C">
        <w:t xml:space="preserve">Sämtliche Leuchten sind mit moderner LED-Technik ausgestattet, die Vorteile diesbezüglich liegen auf der Hand: Bessere Ausleuchtung, geringere Wartungskosten, einfache Installation und geringerer Energiebedarf. </w:t>
      </w:r>
      <w:r w:rsidR="008558FA" w:rsidRPr="0077782C">
        <w:t xml:space="preserve">All das sorgt für einen </w:t>
      </w:r>
      <w:r w:rsidRPr="0077782C">
        <w:t>positive</w:t>
      </w:r>
      <w:r w:rsidR="008558FA" w:rsidRPr="0077782C">
        <w:t>n</w:t>
      </w:r>
      <w:r w:rsidRPr="0077782C">
        <w:t xml:space="preserve"> Effekt die Umwelt</w:t>
      </w:r>
      <w:r w:rsidR="008558FA" w:rsidRPr="0077782C">
        <w:t xml:space="preserve"> betreffend und trägt zur Ressourcenschonung bei.</w:t>
      </w:r>
      <w:r w:rsidRPr="0077782C">
        <w:t xml:space="preserve"> </w:t>
      </w:r>
    </w:p>
    <w:p w14:paraId="77385D31" w14:textId="77777777" w:rsidR="00BB1C17" w:rsidRPr="00420E4B" w:rsidRDefault="00BB1C17" w:rsidP="00663F7D">
      <w:pPr>
        <w:spacing w:line="276" w:lineRule="auto"/>
      </w:pPr>
      <w:r w:rsidRPr="0077782C">
        <w:t xml:space="preserve">Nähere </w:t>
      </w:r>
      <w:r w:rsidR="00D557FF" w:rsidRPr="0077782C">
        <w:t>Informationen</w:t>
      </w:r>
      <w:r w:rsidRPr="0077782C">
        <w:t xml:space="preserve">: </w:t>
      </w:r>
      <w:hyperlink r:id="rId4" w:history="1">
        <w:r w:rsidR="00F45366" w:rsidRPr="0077782C">
          <w:rPr>
            <w:rStyle w:val="Link"/>
          </w:rPr>
          <w:t>www.siblik.com</w:t>
        </w:r>
      </w:hyperlink>
    </w:p>
    <w:p w14:paraId="485C0CD9" w14:textId="77777777" w:rsidR="00D557FF" w:rsidRPr="0077782C" w:rsidRDefault="00D557FF" w:rsidP="00663F7D">
      <w:pPr>
        <w:spacing w:line="276" w:lineRule="auto"/>
      </w:pPr>
      <w:r w:rsidRPr="0077782C">
        <w:t xml:space="preserve">Sie haben Fragen zu Produkten oder Normen? Kontaktieren Sie uns, wir stehen Ihnen gerne beratend zur Seite! </w:t>
      </w:r>
    </w:p>
    <w:p w14:paraId="0E65B7FA" w14:textId="77777777" w:rsidR="00BB1C17" w:rsidRPr="0077782C" w:rsidRDefault="00F45366" w:rsidP="00663F7D">
      <w:pPr>
        <w:spacing w:line="276" w:lineRule="auto"/>
      </w:pPr>
      <w:r w:rsidRPr="0077782C">
        <w:t xml:space="preserve">Ihr </w:t>
      </w:r>
      <w:r w:rsidR="00BB1C17" w:rsidRPr="0077782C">
        <w:t xml:space="preserve">Ansprechpartner: </w:t>
      </w:r>
    </w:p>
    <w:p w14:paraId="54D133C6" w14:textId="52BD0033" w:rsidR="00D15202" w:rsidRPr="00D15202" w:rsidRDefault="00BB1C17" w:rsidP="006174D2">
      <w:pPr>
        <w:spacing w:line="276" w:lineRule="auto"/>
        <w:rPr>
          <w:b/>
        </w:rPr>
      </w:pPr>
      <w:r w:rsidRPr="0077782C">
        <w:rPr>
          <w:b/>
        </w:rPr>
        <w:t xml:space="preserve">Harald </w:t>
      </w:r>
      <w:proofErr w:type="spellStart"/>
      <w:r w:rsidRPr="0077782C">
        <w:rPr>
          <w:b/>
        </w:rPr>
        <w:t>Blumauer</w:t>
      </w:r>
      <w:proofErr w:type="spellEnd"/>
      <w:r w:rsidR="00A96F16" w:rsidRPr="0077782C">
        <w:rPr>
          <w:b/>
        </w:rPr>
        <w:br/>
      </w:r>
      <w:r w:rsidRPr="0077782C">
        <w:t>Produktmanager / Leitung Abt. Installationstechnik &amp; Industrie</w:t>
      </w:r>
      <w:r w:rsidRPr="0077782C">
        <w:br/>
      </w:r>
      <w:proofErr w:type="spellStart"/>
      <w:r w:rsidRPr="0077782C">
        <w:t>Siblik</w:t>
      </w:r>
      <w:proofErr w:type="spellEnd"/>
      <w:r w:rsidRPr="0077782C">
        <w:t xml:space="preserve"> Elektrik </w:t>
      </w:r>
      <w:proofErr w:type="spellStart"/>
      <w:r w:rsidRPr="0077782C">
        <w:t>Ges.m.b.H</w:t>
      </w:r>
      <w:proofErr w:type="spellEnd"/>
      <w:r w:rsidRPr="0077782C">
        <w:t>. &amp; Co. KG</w:t>
      </w:r>
      <w:r w:rsidRPr="0077782C">
        <w:br/>
        <w:t xml:space="preserve">A1108 Wien; </w:t>
      </w:r>
      <w:proofErr w:type="spellStart"/>
      <w:r w:rsidRPr="0077782C">
        <w:t>Murbangasse</w:t>
      </w:r>
      <w:proofErr w:type="spellEnd"/>
      <w:r w:rsidRPr="0077782C">
        <w:t xml:space="preserve"> 6</w:t>
      </w:r>
      <w:r w:rsidRPr="0077782C">
        <w:br/>
        <w:t xml:space="preserve">Tel.: +43 (0) 1 / 680 06 </w:t>
      </w:r>
      <w:r w:rsidR="00A92028" w:rsidRPr="0077782C">
        <w:t>-</w:t>
      </w:r>
      <w:r w:rsidRPr="0077782C">
        <w:t xml:space="preserve"> 162</w:t>
      </w:r>
      <w:r w:rsidRPr="0077782C">
        <w:br/>
        <w:t>Mobil: +43 (0) 676 / 83 006 262</w:t>
      </w:r>
      <w:r w:rsidRPr="0077782C">
        <w:br/>
        <w:t xml:space="preserve">Fax: +43 (0) 1 / 68006 </w:t>
      </w:r>
      <w:r w:rsidR="00A92028" w:rsidRPr="0077782C">
        <w:t>-</w:t>
      </w:r>
      <w:r w:rsidRPr="0077782C">
        <w:t xml:space="preserve"> 662</w:t>
      </w:r>
      <w:r w:rsidRPr="0077782C">
        <w:br/>
      </w:r>
      <w:proofErr w:type="spellStart"/>
      <w:r w:rsidRPr="0077782C">
        <w:t>E-mail</w:t>
      </w:r>
      <w:proofErr w:type="spellEnd"/>
      <w:r w:rsidRPr="0077782C">
        <w:t>: harald.blumauer@siblik.com</w:t>
      </w:r>
    </w:p>
    <w:p w14:paraId="78BC09C5" w14:textId="77777777" w:rsidR="00675891" w:rsidRPr="00675891" w:rsidRDefault="00675891">
      <w:pPr>
        <w:rPr>
          <w:b/>
        </w:rPr>
      </w:pPr>
    </w:p>
    <w:sectPr w:rsidR="00675891" w:rsidRPr="006758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Pro-L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0B"/>
    <w:rsid w:val="000062BB"/>
    <w:rsid w:val="000F4DCA"/>
    <w:rsid w:val="0013029D"/>
    <w:rsid w:val="00164D91"/>
    <w:rsid w:val="001C3494"/>
    <w:rsid w:val="002A474F"/>
    <w:rsid w:val="002D4BFB"/>
    <w:rsid w:val="003E64C2"/>
    <w:rsid w:val="0040114F"/>
    <w:rsid w:val="0040730B"/>
    <w:rsid w:val="00420E4B"/>
    <w:rsid w:val="004A75AB"/>
    <w:rsid w:val="004B1EF0"/>
    <w:rsid w:val="0054485C"/>
    <w:rsid w:val="006174D2"/>
    <w:rsid w:val="00663F7D"/>
    <w:rsid w:val="00675891"/>
    <w:rsid w:val="006B15A6"/>
    <w:rsid w:val="0070748C"/>
    <w:rsid w:val="0073077E"/>
    <w:rsid w:val="0077782C"/>
    <w:rsid w:val="008558FA"/>
    <w:rsid w:val="00A92028"/>
    <w:rsid w:val="00A96F16"/>
    <w:rsid w:val="00BB1C17"/>
    <w:rsid w:val="00C2375C"/>
    <w:rsid w:val="00C73AB3"/>
    <w:rsid w:val="00C87294"/>
    <w:rsid w:val="00D15202"/>
    <w:rsid w:val="00D557FF"/>
    <w:rsid w:val="00EF450B"/>
    <w:rsid w:val="00F453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8F9BD"/>
  <w15:docId w15:val="{E32971BD-DB79-4E39-A1B8-71511E28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BB1C17"/>
    <w:rPr>
      <w:color w:val="0563C1" w:themeColor="hyperlink"/>
      <w:u w:val="single"/>
    </w:rPr>
  </w:style>
  <w:style w:type="paragraph" w:styleId="Sprechblasentext">
    <w:name w:val="Balloon Text"/>
    <w:basedOn w:val="Standard"/>
    <w:link w:val="SprechblasentextZchn"/>
    <w:uiPriority w:val="99"/>
    <w:semiHidden/>
    <w:unhideWhenUsed/>
    <w:rsid w:val="000F4D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4DCA"/>
    <w:rPr>
      <w:rFonts w:ascii="Tahoma" w:hAnsi="Tahoma" w:cs="Tahoma"/>
      <w:sz w:val="16"/>
      <w:szCs w:val="16"/>
    </w:rPr>
  </w:style>
  <w:style w:type="character" w:styleId="BesuchterLink">
    <w:name w:val="FollowedHyperlink"/>
    <w:basedOn w:val="Absatz-Standardschriftart"/>
    <w:uiPriority w:val="99"/>
    <w:semiHidden/>
    <w:unhideWhenUsed/>
    <w:rsid w:val="007778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iblik.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5419</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SIBLIK Elektrik</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Haumer</dc:creator>
  <cp:lastModifiedBy>Microsoft Office-Anwender</cp:lastModifiedBy>
  <cp:revision>8</cp:revision>
  <cp:lastPrinted>2018-02-28T14:16:00Z</cp:lastPrinted>
  <dcterms:created xsi:type="dcterms:W3CDTF">2018-03-01T08:43:00Z</dcterms:created>
  <dcterms:modified xsi:type="dcterms:W3CDTF">2018-06-05T09:41:00Z</dcterms:modified>
</cp:coreProperties>
</file>