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76" w:rsidRDefault="007D5876" w:rsidP="007D5876">
      <w:pPr>
        <w:spacing w:before="58" w:after="0" w:line="240" w:lineRule="auto"/>
        <w:ind w:right="92"/>
        <w:jc w:val="right"/>
        <w:rPr>
          <w:rFonts w:ascii="Futura-ExtraBold" w:eastAsia="Futura-ExtraBold" w:hAnsi="Futura-ExtraBold" w:cs="Futura-ExtraBold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279F90" wp14:editId="1721454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276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277" name="Group 2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278" name="Freeform 2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26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280" name="Freeform 227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4D5AQAAPMQAAAOAAAAZHJzL2Uyb0RvYy54bWzcWNtu4zYQfS/QfyD02MKxJMuyZcRZ7MZ2&#10;UCBtF1j3A2jdUVlUSTlOWvTfOzOUZPoaw9vtQwPEIs3D4dw4Z+T7D6/rgr3EUuWinFrOnW2xuAxF&#10;lJfp1PptueiNLaZqXka8EGU8td5iZX14+P67+201iV2RiSKKJQMhpZpsq6mV1XU16fdVmMVrru5E&#10;FZewmAi55jVMZdqPJN+C9HXRd23b72+FjCopwlgp+HamF60Hkp8kcVj/miQqrlkxtUC3mj4lfa7w&#10;s/9wzyep5FWWh40a/AYt1jwv4dBO1IzXnG1kfiRqnYdSKJHUd6FY90WS5GFMNoA1jn1gzZMUm4ps&#10;SSfbtOrcBK498NPNYsNfXj5LlkdTyx35Fiv5GoJE5zLXHaJ7tlU6AdSTrL5Un6W2EYbPIvxdwXL/&#10;cB3nqQaz1fZnEYFAvqkFuec1kWsUAYazV4rCWxeF+LVmIXw5Gvr2wIFghbDm2H7gOoMmUGEG0Tza&#10;GGbzZqvjBDZYQRv98WCM+vf5RJ9KmjaaabNo0lnY+WF06AeSc2gnxvqb+mEA+u+bwifvOeB4z1nz&#10;4b6pXUqpr0upLxmvYspUhcnSuRIs0Cm1kHGMtxiyKtBZRcA2pZSZT8bKtlITBWl3WyZd8Aa4cqPq&#10;p1hQOvKXZ1XrUhDBiJI8ajRfQiYm6wKqwg99ZrMtQ6kNtoU4BsTBxGMZo+ch0DWAIOe0tIEBuijN&#10;M4BnpQ0NkH1OL7g079kIt8KAnLEP4m2ATvoqMCBH1kG2pm0EeNYGJXwtm6jAiHGkFpvKSSUUVgMM&#10;EdSKpdPcd0BhCM+AIQYIHlwFBhcjmCohKHdZMngRwaOrJIOrEEy3oZWsn42tEsjrkLakxYC2Vjqt&#10;Kl6ji9BUHLLt1KKMz6BsUvXDlbV4iZeCMPWucnbJCSfuEEVpIkkWqGhiW0T7rEhmi6QqDRLb1fap&#10;UTpI12COTwShaCJV885s9JZxiZUo8miRFwUaq2S6eiwke+FA/PP5wBt4TVT2YAUlSilwm+YK/Q1w&#10;UeNZZCUi8r8Cx/XsT27QW/jjUc9beMNeMLLHPdsJPgW+7QXebPE3pqXjTbI8iuLyOS/jtqlwvOsq&#10;bNPe6HaA2gqMazAEMia7zhpp098pI6GLKCOqWFnMo3kzrnle6HF/X2NyMpjdPskRQJ66EiNdqslK&#10;RG9QlaXQDRU0gDDIhPzTYltopqaW+mPDZWyx4qcSqCVwPA/CX9PEG45cmEhzZWWu8DIEUVOrtuCu&#10;4/Cx1h3bppJ5msFJDvmiFB+hr0hyrNykn9aqmQC70ajpRi4yPtSk/c7HRz9+S8Z3XaincLlcGwYU&#10;G0w0bH8cxx+BPtjDuHqlI/3jTWbrs78NLsfptue/4P0xxPeI98lOTB5oEP413j92yTk/dg7ZrxrX&#10;Uf+PPaB+OAv/dVDSrj8wyX+JDYKOIAV1h+qYn0RRo3pKmMn9S9cUBvrfQo2gHWRSW3Uv8xccfojF&#10;Gtux7y2MpJ2BpWvHM6f4YLe6zxrNdTD00uug2LuM0NV1pCQso/B6MNSdwx4LXEkW79dROAYthRQ8&#10;Zg87mI/nY6/nuf6859mzWe/j4tHr+QtnNJwNZo+PM2efPZCTvp49LpPGgv4wo8Gfhk8MStCMCsv/&#10;Q0qgV0J4sybzm18B8NXdnBOJ7H6rePgHAAD//wMAUEsDBBQABgAIAAAAIQBTrTJL3gAAAAcBAAAP&#10;AAAAZHJzL2Rvd25yZXYueG1sTI9BS8NAEIXvgv9hGcGb3cRiiGk2pRT1VARbQXqbZqdJaHY2ZLdJ&#10;+u/deqmX4Q1veO+bfDmZVgzUu8aygngWgSAurW64UvC9e39KQTiPrLG1TAou5GBZ3N/lmGk78hcN&#10;W1+JEMIuQwW1910mpStrMuhmtiMO3tH2Bn1Y+0rqHscQblr5HEWJNNhwaKixo3VN5Wl7Ngo+RhxX&#10;8/ht2JyO68t+9/L5s4lJqceHabUA4Wnyt2O44gd0KALTwZ5ZO9EqCI/4v3n14tcoAXEIKknnKcgi&#10;l//5i18AAAD//wMAUEsBAi0AFAAGAAgAAAAhALaDOJL+AAAA4QEAABMAAAAAAAAAAAAAAAAAAAAA&#10;AFtDb250ZW50X1R5cGVzXS54bWxQSwECLQAUAAYACAAAACEAOP0h/9YAAACUAQAACwAAAAAAAAAA&#10;AAAAAAAvAQAAX3JlbHMvLnJlbHNQSwECLQAUAAYACAAAACEAtp1uA+QEAADzEAAADgAAAAAAAAAA&#10;AAAAAAAuAgAAZHJzL2Uyb0RvYy54bWxQSwECLQAUAAYACAAAACEAU60yS94AAAAHAQAADwAAAAAA&#10;AAAAAAAAAAA+BwAAZHJzL2Rvd25yZXYueG1sUEsFBgAAAAAEAAQA8wAAAEkIAAAAAA==&#10;">
                <v:group id="Group 228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29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+GsEA&#10;AADcAAAADwAAAGRycy9kb3ducmV2LnhtbERPTWvCQBC9C/6HZQredNNAVFJXqYVKPUlj8DxkxyQk&#10;O5tmtyb5992D0OPjfe8Oo2nFg3pXW1bwuopAEBdW11wqyK+fyy0I55E1tpZJwUQODvv5bIeptgN/&#10;0yPzpQgh7FJUUHnfpVK6oiKDbmU74sDdbW/QB9iXUvc4hHDTyjiK1tJgzaGhwo4+Kiqa7NcouCd0&#10;TJpLMm3kWf80vjjd8tgotXgZ399AeBr9v/jp/tIK4k1YG86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cPhrBAAAA3AAAAA8AAAAAAAAAAAAAAAAAmAIAAGRycy9kb3du&#10;cmV2LnhtbFBLBQYAAAAABAAEAPUAAACGAwAAAAA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226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27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UDMAA&#10;AADcAAAADwAAAGRycy9kb3ducmV2LnhtbERPy4rCMBTdD/gP4QruxlQX4lRjEcFhQHR8Ibi7NNe0&#10;2NyUJtb692YxMMvDec+zzlaipcaXjhWMhgkI4tzpko2C82n9OQXhA7LGyjEpeJGHbNH7mGOq3ZMP&#10;1B6DETGEfYoKihDqVEqfF2TRD11NHLmbayyGCBsjdYPPGG4rOU6SibRYcmwosKZVQfn9+LAK9puv&#10;60XvjN573L1MRfr712yVGvS75QxEoC78i//cP1rBeBr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wUDMAAAADcAAAADwAAAAAAAAAAAAAAAACYAgAAZHJzL2Rvd25y&#10;ZXYueG1sUEsFBgAAAAAEAAQA9QAAAIU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D5876" w:rsidRDefault="007D5876" w:rsidP="007D5876">
      <w:pPr>
        <w:spacing w:after="0" w:line="278" w:lineRule="exact"/>
        <w:ind w:right="438"/>
        <w:jc w:val="right"/>
        <w:rPr>
          <w:rFonts w:ascii="Futura-Book" w:eastAsia="Futura-Book" w:hAnsi="Futura-Book" w:cs="Futura-Book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726CB40C" wp14:editId="4F443415">
            <wp:simplePos x="0" y="0"/>
            <wp:positionH relativeFrom="page">
              <wp:posOffset>368935</wp:posOffset>
            </wp:positionH>
            <wp:positionV relativeFrom="paragraph">
              <wp:posOffset>71755</wp:posOffset>
            </wp:positionV>
            <wp:extent cx="2940050" cy="758190"/>
            <wp:effectExtent l="0" t="0" r="0" b="3810"/>
            <wp:wrapNone/>
            <wp:docPr id="275" name="Bild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876" w:rsidRDefault="007D5876" w:rsidP="007D5876">
      <w:pPr>
        <w:tabs>
          <w:tab w:val="left" w:pos="720"/>
        </w:tabs>
        <w:spacing w:after="0" w:line="248" w:lineRule="exact"/>
        <w:ind w:right="616"/>
        <w:rPr>
          <w:rFonts w:ascii="Futura-Book" w:eastAsia="Futura-Book" w:hAnsi="Futura-Book" w:cs="Futura-Book"/>
          <w:sz w:val="20"/>
          <w:szCs w:val="20"/>
        </w:rPr>
      </w:pPr>
    </w:p>
    <w:p w:rsidR="007D5876" w:rsidRDefault="007D5876" w:rsidP="007D5876">
      <w:pPr>
        <w:spacing w:before="2" w:after="0" w:line="240" w:lineRule="exact"/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</w:pPr>
    </w:p>
    <w:p w:rsidR="007D5876" w:rsidRDefault="007D5876" w:rsidP="007D5876">
      <w:pPr>
        <w:spacing w:before="2" w:after="0" w:line="240" w:lineRule="exact"/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</w:pPr>
    </w:p>
    <w:p w:rsidR="007D5876" w:rsidRDefault="007D5876" w:rsidP="007D5876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1890"/>
        <w:gridCol w:w="1655"/>
        <w:gridCol w:w="1283"/>
      </w:tblGrid>
      <w:tr w:rsidR="007D5876" w:rsidTr="00D72A08">
        <w:trPr>
          <w:trHeight w:hRule="exact" w:val="863"/>
        </w:trPr>
        <w:tc>
          <w:tcPr>
            <w:tcW w:w="3001" w:type="dxa"/>
          </w:tcPr>
          <w:p w:rsidR="007D5876" w:rsidRDefault="007D5876" w:rsidP="00D72A08">
            <w:pPr>
              <w:spacing w:after="0" w:line="200" w:lineRule="exact"/>
              <w:rPr>
                <w:sz w:val="20"/>
                <w:szCs w:val="20"/>
              </w:rPr>
            </w:pPr>
          </w:p>
          <w:p w:rsidR="007D5876" w:rsidRDefault="007D5876" w:rsidP="00D72A08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7D5876" w:rsidRDefault="007D5876" w:rsidP="00D72A08">
            <w:pPr>
              <w:spacing w:after="0" w:line="240" w:lineRule="auto"/>
              <w:ind w:left="454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In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en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hten</w:t>
            </w:r>
          </w:p>
        </w:tc>
        <w:tc>
          <w:tcPr>
            <w:tcW w:w="4828" w:type="dxa"/>
            <w:gridSpan w:val="3"/>
          </w:tcPr>
          <w:p w:rsidR="007D5876" w:rsidRDefault="007D5876" w:rsidP="00D72A08"/>
        </w:tc>
      </w:tr>
      <w:tr w:rsidR="007D5876" w:rsidTr="00D72A08">
        <w:trPr>
          <w:trHeight w:hRule="exact" w:val="600"/>
        </w:trPr>
        <w:tc>
          <w:tcPr>
            <w:tcW w:w="3001" w:type="dxa"/>
          </w:tcPr>
          <w:p w:rsidR="007D5876" w:rsidRDefault="007D5876" w:rsidP="00D72A08">
            <w:pPr>
              <w:spacing w:before="95" w:after="0" w:line="240" w:lineRule="auto"/>
              <w:ind w:left="454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8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8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8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8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8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1"/>
                <w:w w:val="118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spacing w:val="2"/>
                <w:w w:val="118"/>
                <w:sz w:val="20"/>
                <w:szCs w:val="20"/>
              </w:rPr>
              <w:t>I</w:t>
            </w:r>
            <w:r>
              <w:rPr>
                <w:rFonts w:ascii="Futura" w:eastAsia="Futura" w:hAnsi="Futura" w:cs="Futura"/>
                <w:color w:val="231F20"/>
                <w:w w:val="118"/>
                <w:sz w:val="20"/>
                <w:szCs w:val="20"/>
              </w:rPr>
              <w:t>C</w:t>
            </w:r>
            <w:r>
              <w:rPr>
                <w:rFonts w:ascii="Futura" w:eastAsia="Futura" w:hAnsi="Futura" w:cs="Futura"/>
                <w:color w:val="231F20"/>
                <w:w w:val="118"/>
                <w:position w:val="7"/>
                <w:sz w:val="11"/>
                <w:szCs w:val="11"/>
              </w:rPr>
              <w:t xml:space="preserve">® </w:t>
            </w:r>
            <w:r>
              <w:rPr>
                <w:rFonts w:ascii="Futura" w:eastAsia="Futura" w:hAnsi="Futura" w:cs="Futura"/>
                <w:color w:val="231F20"/>
                <w:w w:val="118"/>
                <w:sz w:val="20"/>
                <w:szCs w:val="20"/>
              </w:rPr>
              <w:t>L7/L8</w:t>
            </w:r>
          </w:p>
          <w:p w:rsidR="007D5876" w:rsidRDefault="007D5876" w:rsidP="00D72A08">
            <w:pPr>
              <w:spacing w:after="0" w:line="245" w:lineRule="exact"/>
              <w:ind w:left="45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7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(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ol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y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ca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7D5876" w:rsidRDefault="007D5876" w:rsidP="00D72A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D5876" w:rsidRDefault="007D5876" w:rsidP="00D72A08">
            <w:pPr>
              <w:spacing w:after="0" w:line="200" w:lineRule="exact"/>
              <w:rPr>
                <w:sz w:val="20"/>
                <w:szCs w:val="20"/>
              </w:rPr>
            </w:pPr>
          </w:p>
          <w:p w:rsidR="007D5876" w:rsidRDefault="007D5876" w:rsidP="00D72A08">
            <w:pPr>
              <w:spacing w:after="0" w:line="240" w:lineRule="auto"/>
              <w:ind w:left="57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ß</w:t>
            </w:r>
          </w:p>
        </w:tc>
        <w:tc>
          <w:tcPr>
            <w:tcW w:w="1655" w:type="dxa"/>
          </w:tcPr>
          <w:p w:rsidR="007D5876" w:rsidRDefault="007D5876" w:rsidP="00D72A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D5876" w:rsidRDefault="007D5876" w:rsidP="00D72A08">
            <w:pPr>
              <w:spacing w:after="0" w:line="200" w:lineRule="exact"/>
              <w:rPr>
                <w:sz w:val="20"/>
                <w:szCs w:val="20"/>
              </w:rPr>
            </w:pPr>
          </w:p>
          <w:p w:rsidR="007D5876" w:rsidRDefault="007D5876" w:rsidP="00D72A08">
            <w:pPr>
              <w:spacing w:after="0" w:line="240" w:lineRule="auto"/>
              <w:ind w:left="90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3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1</w:t>
            </w:r>
          </w:p>
        </w:tc>
        <w:tc>
          <w:tcPr>
            <w:tcW w:w="1283" w:type="dxa"/>
          </w:tcPr>
          <w:p w:rsidR="007D5876" w:rsidRDefault="007D5876" w:rsidP="00D72A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D5876" w:rsidRDefault="007D5876" w:rsidP="00D72A08">
            <w:pPr>
              <w:spacing w:after="0" w:line="200" w:lineRule="exact"/>
              <w:rPr>
                <w:sz w:val="20"/>
                <w:szCs w:val="20"/>
              </w:rPr>
            </w:pPr>
          </w:p>
          <w:p w:rsidR="007D5876" w:rsidRDefault="007D5876" w:rsidP="00D72A08">
            <w:pPr>
              <w:spacing w:after="0" w:line="240" w:lineRule="auto"/>
              <w:ind w:left="14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I</w:t>
            </w:r>
          </w:p>
        </w:tc>
      </w:tr>
      <w:tr w:rsidR="007D5876" w:rsidTr="00D72A08">
        <w:trPr>
          <w:trHeight w:hRule="exact" w:val="320"/>
        </w:trPr>
        <w:tc>
          <w:tcPr>
            <w:tcW w:w="3001" w:type="dxa"/>
          </w:tcPr>
          <w:p w:rsidR="007D5876" w:rsidRDefault="007D5876" w:rsidP="00D72A08">
            <w:pPr>
              <w:spacing w:after="0" w:line="238" w:lineRule="exact"/>
              <w:ind w:left="45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8 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(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7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position w:val="1"/>
                <w:sz w:val="20"/>
                <w:szCs w:val="20"/>
              </w:rPr>
              <w:t>)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7D5876" w:rsidRDefault="007D5876" w:rsidP="00D72A08">
            <w:pPr>
              <w:spacing w:after="0" w:line="238" w:lineRule="exact"/>
              <w:ind w:left="57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1655" w:type="dxa"/>
          </w:tcPr>
          <w:p w:rsidR="007D5876" w:rsidRDefault="007D5876" w:rsidP="00D72A08">
            <w:pPr>
              <w:spacing w:after="0" w:line="238" w:lineRule="exact"/>
              <w:ind w:left="90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6</w:t>
            </w:r>
          </w:p>
        </w:tc>
        <w:tc>
          <w:tcPr>
            <w:tcW w:w="1283" w:type="dxa"/>
          </w:tcPr>
          <w:p w:rsidR="007D5876" w:rsidRDefault="007D5876" w:rsidP="00D72A08">
            <w:pPr>
              <w:spacing w:after="0" w:line="238" w:lineRule="exact"/>
              <w:ind w:left="14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7D5876" w:rsidRDefault="007D5876" w:rsidP="007D5876">
      <w:pPr>
        <w:spacing w:before="9" w:after="0" w:line="130" w:lineRule="exact"/>
        <w:rPr>
          <w:sz w:val="13"/>
          <w:szCs w:val="13"/>
        </w:rPr>
      </w:pPr>
    </w:p>
    <w:p w:rsidR="007D5876" w:rsidRDefault="007D5876" w:rsidP="007D5876">
      <w:pPr>
        <w:spacing w:before="5" w:after="0" w:line="240" w:lineRule="auto"/>
        <w:ind w:left="56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before="31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W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De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e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le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mb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ente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y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as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ei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et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al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nd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ar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i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erhöhte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la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gf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f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(</w:t>
      </w:r>
      <w:r w:rsidRPr="001D62D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.</w:t>
      </w:r>
      <w:r w:rsidRPr="001D62D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B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.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ö</w:t>
      </w:r>
      <w:r w:rsidRPr="001D62D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f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f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Ge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l 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än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1D62D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1D62D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f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Leu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tel</w:t>
      </w:r>
    </w:p>
    <w:p w:rsidR="007D5876" w:rsidRDefault="007D5876" w:rsidP="007D5876">
      <w:pPr>
        <w:spacing w:before="4" w:after="0" w:line="110" w:lineRule="exact"/>
        <w:ind w:left="851" w:hanging="284"/>
        <w:rPr>
          <w:sz w:val="11"/>
          <w:szCs w:val="11"/>
        </w:rPr>
      </w:pPr>
    </w:p>
    <w:p w:rsidR="007D5876" w:rsidRDefault="007D5876" w:rsidP="007D5876">
      <w:pPr>
        <w:spacing w:after="0" w:line="200" w:lineRule="exact"/>
        <w:ind w:left="851" w:hanging="284"/>
        <w:rPr>
          <w:sz w:val="20"/>
          <w:szCs w:val="20"/>
        </w:rPr>
      </w:pPr>
    </w:p>
    <w:p w:rsidR="007D5876" w:rsidRDefault="007D5876" w:rsidP="007D5876">
      <w:pPr>
        <w:spacing w:after="0" w:line="200" w:lineRule="exact"/>
        <w:ind w:left="851" w:hanging="284"/>
        <w:rPr>
          <w:sz w:val="20"/>
          <w:szCs w:val="20"/>
        </w:rPr>
      </w:pPr>
    </w:p>
    <w:p w:rsidR="007D5876" w:rsidRPr="001D62DA" w:rsidRDefault="007D5876" w:rsidP="007D5876">
      <w:pPr>
        <w:pStyle w:val="Listenabsatz"/>
        <w:spacing w:after="0" w:line="240" w:lineRule="auto"/>
        <w:ind w:left="851" w:right="-20"/>
        <w:rPr>
          <w:rFonts w:ascii="Futura-Heavy" w:eastAsia="Futura-Heavy" w:hAnsi="Futura-Heavy" w:cs="Futura-Heavy"/>
          <w:sz w:val="20"/>
          <w:szCs w:val="20"/>
        </w:rPr>
      </w:pPr>
      <w:r w:rsidRPr="001D62DA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 w:rsidRPr="001D62DA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1D62DA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1D62DA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 w:rsidRPr="001D62DA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1D62DA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1D62DA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1D62DA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1D62DA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 w:rsidRPr="001D62DA"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 w:rsidRPr="001D62DA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1D62DA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 w:rsidRPr="001D62DA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before="52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D62D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D62D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+</w:t>
      </w:r>
      <w:r w:rsidRPr="001D62DA">
        <w:rPr>
          <w:rFonts w:ascii="Futura-Book" w:eastAsia="Futura-Book" w:hAnsi="Futura-Book" w:cs="Futura-Book"/>
          <w:color w:val="231F20"/>
          <w:spacing w:val="-20"/>
          <w:w w:val="99"/>
          <w:sz w:val="20"/>
          <w:szCs w:val="20"/>
        </w:rPr>
        <w:t>/</w:t>
      </w:r>
      <w:r w:rsidRPr="001D62D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%</w:t>
      </w:r>
    </w:p>
    <w:p w:rsidR="007D5876" w:rsidRPr="001D62DA" w:rsidRDefault="007D5876" w:rsidP="00111919">
      <w:pPr>
        <w:pStyle w:val="Listenabsatz"/>
        <w:numPr>
          <w:ilvl w:val="0"/>
          <w:numId w:val="401"/>
        </w:numPr>
        <w:spacing w:before="50" w:after="0" w:line="260" w:lineRule="exact"/>
        <w:ind w:left="851" w:right="6187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D62DA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D62D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D62D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1D62D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4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D62D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D62D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D62D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D62D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1D62D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1D62D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1D62D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1D62D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D62DA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1D62D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3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1D62D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30"/>
          <w:w w:val="97"/>
          <w:sz w:val="20"/>
          <w:szCs w:val="20"/>
        </w:rPr>
        <w:t>1</w:t>
      </w:r>
      <w:r w:rsidRPr="001D62DA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1D62DA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before="53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D62DA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L</w:t>
      </w:r>
      <w:r w:rsidRPr="001D62DA">
        <w:rPr>
          <w:rFonts w:ascii="Futura-Heavy" w:eastAsia="Futura-Heavy" w:hAnsi="Futura-Heavy" w:cs="Futura-Heavy"/>
          <w:color w:val="231F20"/>
          <w:sz w:val="20"/>
          <w:szCs w:val="20"/>
        </w:rPr>
        <w:t>7</w:t>
      </w:r>
      <w:r w:rsidRPr="001D62DA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after="0" w:line="260" w:lineRule="exact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äu</w:t>
      </w:r>
      <w:r w:rsidRPr="001D62D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se</w:t>
      </w:r>
      <w:r w:rsidRPr="001D62DA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 xml:space="preserve"> </w:t>
      </w:r>
      <w:r w:rsidRPr="001D62DA"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L</w:t>
      </w:r>
      <w:r w:rsidRPr="001D62DA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8</w:t>
      </w:r>
      <w:r w:rsidRPr="001D62DA">
        <w:rPr>
          <w:rFonts w:ascii="Futura-Heavy" w:eastAsia="Futura-Heavy" w:hAnsi="Futura-Heavy" w:cs="Futura-Heavy"/>
          <w:color w:val="231F20"/>
          <w:spacing w:val="3"/>
          <w:position w:val="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au</w:t>
      </w:r>
      <w:bookmarkStart w:id="0" w:name="_GoBack"/>
      <w:bookmarkEnd w:id="0"/>
      <w:r w:rsidRPr="001D62D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A</w:t>
      </w:r>
      <w:r w:rsidRPr="001D62DA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7"/>
          <w:position w:val="1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y</w:t>
      </w:r>
      <w:r w:rsidRPr="001D62DA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as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before="50" w:after="0" w:line="260" w:lineRule="exact"/>
        <w:ind w:left="851" w:right="6675" w:hanging="284"/>
        <w:rPr>
          <w:rFonts w:ascii="Futura-Book" w:eastAsia="Futura-Book" w:hAnsi="Futura-Book" w:cs="Futura-Book"/>
          <w:sz w:val="20"/>
          <w:szCs w:val="20"/>
        </w:rPr>
      </w:pP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: 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+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C 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D62D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+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7D5876" w:rsidRDefault="007D5876" w:rsidP="007D5876">
      <w:pPr>
        <w:spacing w:before="7" w:after="0" w:line="110" w:lineRule="exact"/>
        <w:ind w:left="851" w:hanging="284"/>
        <w:rPr>
          <w:sz w:val="11"/>
          <w:szCs w:val="11"/>
        </w:rPr>
      </w:pPr>
    </w:p>
    <w:p w:rsidR="007D5876" w:rsidRDefault="007D5876" w:rsidP="007D5876">
      <w:pPr>
        <w:spacing w:after="0" w:line="200" w:lineRule="exact"/>
        <w:ind w:left="851" w:hanging="284"/>
        <w:rPr>
          <w:sz w:val="20"/>
          <w:szCs w:val="20"/>
        </w:rPr>
      </w:pPr>
    </w:p>
    <w:p w:rsidR="007D5876" w:rsidRPr="001D62DA" w:rsidRDefault="007D5876" w:rsidP="007D5876">
      <w:pPr>
        <w:pStyle w:val="Listenabsatz"/>
        <w:spacing w:after="0" w:line="240" w:lineRule="auto"/>
        <w:ind w:left="851" w:right="-20"/>
        <w:rPr>
          <w:rFonts w:ascii="Futura-Heavy" w:eastAsia="Futura-Heavy" w:hAnsi="Futura-Heavy" w:cs="Futura-Heavy"/>
          <w:sz w:val="20"/>
          <w:szCs w:val="20"/>
        </w:rPr>
      </w:pPr>
      <w:r w:rsidRPr="001D62DA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Leu</w:t>
      </w:r>
      <w:r w:rsidRPr="001D62DA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1D62DA"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 w:rsidRPr="001D62DA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 w:rsidRPr="001D62DA">
        <w:rPr>
          <w:rFonts w:ascii="Futura-Heavy" w:eastAsia="Futura-Heavy" w:hAnsi="Futura-Heavy" w:cs="Futura-Heavy"/>
          <w:color w:val="231F20"/>
          <w:sz w:val="20"/>
          <w:szCs w:val="20"/>
        </w:rPr>
        <w:t>mi</w:t>
      </w:r>
      <w:r w:rsidRPr="001D62DA"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>t</w:t>
      </w:r>
      <w:r w:rsidRPr="001D62DA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tel</w:t>
      </w:r>
    </w:p>
    <w:p w:rsidR="007D5876" w:rsidRPr="001D62DA" w:rsidRDefault="007D5876" w:rsidP="007D5876">
      <w:pPr>
        <w:pStyle w:val="Listenabsatz"/>
        <w:numPr>
          <w:ilvl w:val="0"/>
          <w:numId w:val="401"/>
        </w:numPr>
        <w:spacing w:before="52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proofErr w:type="gramStart"/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proofErr w:type="gramEnd"/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. 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D62D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W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D62D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1D62D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D62D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1D62D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 w:rsidRPr="001D62D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D62D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7</w:t>
      </w:r>
      <w:r w:rsidRPr="001D62D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D62D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D62D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D62D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D62D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7D5876" w:rsidRDefault="007D5876" w:rsidP="007D5876">
      <w:pPr>
        <w:spacing w:before="7" w:after="0" w:line="100" w:lineRule="exact"/>
        <w:rPr>
          <w:sz w:val="10"/>
          <w:szCs w:val="10"/>
        </w:rPr>
      </w:pPr>
    </w:p>
    <w:p w:rsidR="007D5876" w:rsidRDefault="007D5876" w:rsidP="007D5876">
      <w:pPr>
        <w:spacing w:after="0" w:line="200" w:lineRule="exact"/>
        <w:rPr>
          <w:sz w:val="20"/>
          <w:szCs w:val="20"/>
        </w:rPr>
      </w:pPr>
    </w:p>
    <w:p w:rsidR="007D5876" w:rsidRDefault="007D5876" w:rsidP="007D5876">
      <w:pPr>
        <w:spacing w:after="0" w:line="240" w:lineRule="auto"/>
        <w:ind w:left="56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7D5876" w:rsidRDefault="007D5876" w:rsidP="007D5876">
      <w:pPr>
        <w:spacing w:before="1" w:after="0" w:line="130" w:lineRule="exact"/>
        <w:rPr>
          <w:sz w:val="13"/>
          <w:szCs w:val="13"/>
        </w:rPr>
      </w:pPr>
    </w:p>
    <w:p w:rsidR="007D5876" w:rsidRDefault="007D5876" w:rsidP="007D5876">
      <w:pPr>
        <w:spacing w:after="0" w:line="200" w:lineRule="exact"/>
        <w:rPr>
          <w:sz w:val="20"/>
          <w:szCs w:val="20"/>
        </w:rPr>
      </w:pPr>
    </w:p>
    <w:p w:rsidR="007D5876" w:rsidRDefault="007D5876" w:rsidP="007D5876">
      <w:pPr>
        <w:spacing w:after="0" w:line="200" w:lineRule="exact"/>
        <w:rPr>
          <w:sz w:val="20"/>
          <w:szCs w:val="20"/>
        </w:rPr>
      </w:pPr>
    </w:p>
    <w:p w:rsidR="007D5876" w:rsidRDefault="007D5876" w:rsidP="007D5876">
      <w:pPr>
        <w:spacing w:after="0" w:line="240" w:lineRule="auto"/>
        <w:ind w:left="56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7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8</w:t>
      </w:r>
    </w:p>
    <w:p w:rsidR="00111919" w:rsidRPr="00111919" w:rsidRDefault="007D5876" w:rsidP="00111919">
      <w:pPr>
        <w:pStyle w:val="Listenabsatz"/>
        <w:numPr>
          <w:ilvl w:val="0"/>
          <w:numId w:val="401"/>
        </w:numPr>
        <w:tabs>
          <w:tab w:val="left" w:pos="4160"/>
          <w:tab w:val="left" w:pos="4880"/>
          <w:tab w:val="left" w:pos="10065"/>
        </w:tabs>
        <w:spacing w:before="56" w:after="0" w:line="260" w:lineRule="exact"/>
        <w:ind w:left="851" w:right="92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7 - </w:t>
      </w:r>
      <w:r w:rsidRPr="00BC3F5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="00111919">
        <w:rPr>
          <w:rFonts w:ascii="Futura-Book" w:eastAsia="Futura-Book" w:hAnsi="Futura-Book" w:cs="Futura-Book"/>
          <w:color w:val="231F20"/>
          <w:sz w:val="20"/>
          <w:szCs w:val="20"/>
        </w:rPr>
        <w:t>W</w:t>
      </w:r>
      <w:r w:rsidR="00111919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="00111919">
        <w:rPr>
          <w:rFonts w:ascii="Futura-Book" w:eastAsia="Futura-Book" w:hAnsi="Futura-Book" w:cs="Futura-Book"/>
          <w:color w:val="231F20"/>
          <w:sz w:val="20"/>
          <w:szCs w:val="20"/>
        </w:rPr>
        <w:tab/>
        <w:t xml:space="preserve">–                                                                             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3</w:t>
      </w:r>
      <w:r w:rsidRPr="00BC3F5A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8</w:t>
      </w:r>
      <w:r w:rsidRPr="00BC3F5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5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</w:p>
    <w:p w:rsidR="007D5876" w:rsidRPr="00BC3F5A" w:rsidRDefault="007D5876" w:rsidP="00111919">
      <w:pPr>
        <w:pStyle w:val="Listenabsatz"/>
        <w:tabs>
          <w:tab w:val="left" w:pos="4160"/>
          <w:tab w:val="left" w:pos="4880"/>
          <w:tab w:val="left" w:pos="9200"/>
        </w:tabs>
        <w:spacing w:before="56" w:after="0" w:line="260" w:lineRule="exact"/>
        <w:ind w:left="851" w:right="935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sa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z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ek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</w:p>
    <w:p w:rsidR="00111919" w:rsidRPr="00111919" w:rsidRDefault="007D5876" w:rsidP="00111919">
      <w:pPr>
        <w:pStyle w:val="Listenabsatz"/>
        <w:numPr>
          <w:ilvl w:val="0"/>
          <w:numId w:val="401"/>
        </w:numPr>
        <w:tabs>
          <w:tab w:val="left" w:pos="4160"/>
          <w:tab w:val="left" w:pos="4880"/>
          <w:tab w:val="left" w:pos="10348"/>
        </w:tabs>
        <w:spacing w:before="56" w:after="0" w:line="260" w:lineRule="exact"/>
        <w:ind w:left="851" w:right="92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7 - </w:t>
      </w:r>
      <w:r w:rsidRPr="00BC3F5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/E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="00111919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="00111919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="00111919">
        <w:rPr>
          <w:rFonts w:ascii="Futura-Book" w:eastAsia="Futura-Book" w:hAnsi="Futura-Book" w:cs="Futura-Book"/>
          <w:color w:val="231F20"/>
          <w:sz w:val="20"/>
          <w:szCs w:val="20"/>
        </w:rPr>
        <w:tab/>
        <w:t xml:space="preserve">–                                                                             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3</w:t>
      </w:r>
      <w:r w:rsidRPr="00BC3F5A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8</w:t>
      </w:r>
      <w:r w:rsidRPr="00BC3F5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5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7 </w:t>
      </w:r>
    </w:p>
    <w:p w:rsidR="007D5876" w:rsidRPr="00BC3F5A" w:rsidRDefault="007D5876" w:rsidP="007D5876">
      <w:pPr>
        <w:pStyle w:val="Listenabsatz"/>
        <w:numPr>
          <w:ilvl w:val="0"/>
          <w:numId w:val="401"/>
        </w:numPr>
        <w:tabs>
          <w:tab w:val="left" w:pos="4160"/>
          <w:tab w:val="left" w:pos="4880"/>
          <w:tab w:val="left" w:pos="9200"/>
        </w:tabs>
        <w:spacing w:before="56" w:after="0" w:line="260" w:lineRule="exact"/>
        <w:ind w:left="851" w:right="937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sa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z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ek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+</w:t>
      </w:r>
    </w:p>
    <w:p w:rsidR="007D5876" w:rsidRDefault="007D5876" w:rsidP="007D5876">
      <w:pPr>
        <w:spacing w:after="0" w:line="200" w:lineRule="exact"/>
        <w:rPr>
          <w:sz w:val="20"/>
          <w:szCs w:val="20"/>
        </w:rPr>
      </w:pPr>
    </w:p>
    <w:p w:rsidR="007D5876" w:rsidRDefault="007D5876" w:rsidP="007D5876">
      <w:pPr>
        <w:spacing w:after="0" w:line="200" w:lineRule="exact"/>
        <w:rPr>
          <w:sz w:val="20"/>
          <w:szCs w:val="20"/>
        </w:rPr>
      </w:pPr>
    </w:p>
    <w:p w:rsidR="007D5876" w:rsidRDefault="007D5876" w:rsidP="007D5876">
      <w:pPr>
        <w:spacing w:after="0" w:line="200" w:lineRule="exact"/>
        <w:rPr>
          <w:sz w:val="20"/>
          <w:szCs w:val="20"/>
        </w:rPr>
      </w:pPr>
    </w:p>
    <w:p w:rsidR="007D5876" w:rsidRDefault="007D5876" w:rsidP="007D5876">
      <w:pPr>
        <w:spacing w:after="0" w:line="200" w:lineRule="exact"/>
        <w:rPr>
          <w:sz w:val="20"/>
          <w:szCs w:val="20"/>
        </w:rPr>
      </w:pPr>
    </w:p>
    <w:p w:rsidR="007D5876" w:rsidRDefault="007D5876" w:rsidP="007D5876">
      <w:pPr>
        <w:spacing w:after="0" w:line="200" w:lineRule="exact"/>
        <w:rPr>
          <w:sz w:val="20"/>
          <w:szCs w:val="20"/>
        </w:rPr>
      </w:pPr>
    </w:p>
    <w:p w:rsidR="007D5876" w:rsidRDefault="007D5876" w:rsidP="007D5876">
      <w:pPr>
        <w:spacing w:after="0" w:line="200" w:lineRule="exact"/>
        <w:rPr>
          <w:sz w:val="20"/>
          <w:szCs w:val="20"/>
        </w:rPr>
      </w:pPr>
    </w:p>
    <w:p w:rsidR="006F38E2" w:rsidRPr="007D5876" w:rsidRDefault="006F38E2" w:rsidP="007D5876"/>
    <w:sectPr w:rsidR="006F38E2" w:rsidRPr="007D5876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40" w:rsidRDefault="00700F40">
      <w:pPr>
        <w:spacing w:after="0" w:line="240" w:lineRule="auto"/>
      </w:pPr>
      <w:r>
        <w:separator/>
      </w:r>
    </w:p>
  </w:endnote>
  <w:endnote w:type="continuationSeparator" w:id="0">
    <w:p w:rsidR="00700F40" w:rsidRDefault="0070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2DB98087" wp14:editId="40849123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1919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1919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40" w:rsidRDefault="00700F40">
      <w:pPr>
        <w:spacing w:after="0" w:line="240" w:lineRule="auto"/>
      </w:pPr>
      <w:r>
        <w:separator/>
      </w:r>
    </w:p>
  </w:footnote>
  <w:footnote w:type="continuationSeparator" w:id="0">
    <w:p w:rsidR="00700F40" w:rsidRDefault="0070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5F119357" wp14:editId="404E61D3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1A0BA0BD" wp14:editId="4B223845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7AD57F16" wp14:editId="6B796EE4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700F40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700F40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2CA0236E" wp14:editId="167BFD84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27D2D"/>
    <w:rsid w:val="00077570"/>
    <w:rsid w:val="00077651"/>
    <w:rsid w:val="000C3AAE"/>
    <w:rsid w:val="000C696B"/>
    <w:rsid w:val="000C6A83"/>
    <w:rsid w:val="000F1593"/>
    <w:rsid w:val="000F32A6"/>
    <w:rsid w:val="00111919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16B9"/>
    <w:rsid w:val="0036259B"/>
    <w:rsid w:val="0039247A"/>
    <w:rsid w:val="00401D25"/>
    <w:rsid w:val="004652B6"/>
    <w:rsid w:val="004A4D9B"/>
    <w:rsid w:val="004D78C1"/>
    <w:rsid w:val="004E4411"/>
    <w:rsid w:val="00515043"/>
    <w:rsid w:val="005A50BB"/>
    <w:rsid w:val="005E42EC"/>
    <w:rsid w:val="005F21A6"/>
    <w:rsid w:val="006865FA"/>
    <w:rsid w:val="006C3D2C"/>
    <w:rsid w:val="006D081A"/>
    <w:rsid w:val="006F38E2"/>
    <w:rsid w:val="00700F40"/>
    <w:rsid w:val="00744138"/>
    <w:rsid w:val="00777ECB"/>
    <w:rsid w:val="007A5A5E"/>
    <w:rsid w:val="007D1EBF"/>
    <w:rsid w:val="007D5876"/>
    <w:rsid w:val="007F766D"/>
    <w:rsid w:val="008178E2"/>
    <w:rsid w:val="00823F29"/>
    <w:rsid w:val="008F34A6"/>
    <w:rsid w:val="008F535F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BE40B7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A27EC"/>
    <w:rsid w:val="00DC7AC7"/>
    <w:rsid w:val="00DE12E9"/>
    <w:rsid w:val="00DE13E9"/>
    <w:rsid w:val="00E3769A"/>
    <w:rsid w:val="00E67298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1633-5DBA-40D2-96A5-264267A4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2015-11-06T13:44:00Z</dcterms:created>
  <dcterms:modified xsi:type="dcterms:W3CDTF">2015-11-06T13:44:00Z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